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93AFF" w14:textId="56EDDD4F" w:rsidR="00867715" w:rsidRDefault="00A82523">
      <w:bookmarkStart w:id="0" w:name="_GoBack"/>
      <w:bookmarkEnd w:id="0"/>
      <w:r w:rsidRPr="00A82523">
        <w:drawing>
          <wp:inline distT="0" distB="0" distL="0" distR="0" wp14:anchorId="7D8E1794" wp14:editId="49C19E8C">
            <wp:extent cx="8229600" cy="53651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36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7715" w:rsidSect="00A825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523"/>
    <w:rsid w:val="00867715"/>
    <w:rsid w:val="00A8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2FCBC"/>
  <w15:chartTrackingRefBased/>
  <w15:docId w15:val="{4F94CE11-5914-4F5E-AF26-5A9B50F5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2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 ALISON LARSON</dc:creator>
  <cp:keywords/>
  <dc:description/>
  <cp:lastModifiedBy>JAMES B ALISON LARSON</cp:lastModifiedBy>
  <cp:revision>1</cp:revision>
  <dcterms:created xsi:type="dcterms:W3CDTF">2019-01-31T01:29:00Z</dcterms:created>
  <dcterms:modified xsi:type="dcterms:W3CDTF">2019-01-31T01:31:00Z</dcterms:modified>
</cp:coreProperties>
</file>