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t>Kindergarten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K.SI.1 Classify useful Sources of Information.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K.SI.1.1 Identify Sources of Information (e.g., print, non-print, electronic, people).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K.SI.1.2 Identify the relevant Sources of Information for a given task.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Text</w:t>
      </w:r>
    </w:p>
    <w:p w:rsidR="00D97E0D" w:rsidRDefault="00BC43FC" w:rsidP="00C722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K.IN.1 Understand the difference between text read for enjoyment and text read for information.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K.IN.1.1 Understand the meaning of fiction and nonfiction.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K.IN.1.2 Identify resources with appropriate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factual information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 w:rsidP="00C722D0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K.TT.1 Use technology tools and skills to reinforce classroom concepts and activities.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K.TT.1.1 Use a variety of technology tools to gather data and information (e.g., Web-based resources, e-books, online communication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K.TT.1.2 Use a variety of technology tools to organize data and information (e.g., word processor, graphic organizer, audio and visual recording, online collaboration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K.TT.1.3 Use technology tools to present data and information (multimedia, audio and visual recording, online collaboration tools, etc.).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E74B5"/>
          <w:sz w:val="26"/>
          <w:szCs w:val="26"/>
        </w:rPr>
        <w:t xml:space="preserve">K.RP.1 Understand the importance of good questions in conducting research.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K.RP.1.1 Identify questions that are relevant for a given topic or purpose.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K.SE.1 Remember safety and ethical issues related to the responsible use of information and technology resources. </w:t>
      </w:r>
    </w:p>
    <w:p w:rsidR="00D97E0D" w:rsidRDefault="00BC43FC" w:rsidP="00C722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K.SE.1.1 Identify examples of responsible use and care of technology hardware and software.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K.SE.1.2 Remember internet safety rules.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K.SE.1.3 Recognize the importance of respect for the work of others. </w:t>
      </w:r>
    </w:p>
    <w:p w:rsidR="00D97E0D" w:rsidRDefault="00AF58AA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DIOCESAN</w:t>
      </w:r>
      <w:r w:rsidR="00BC43FC"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STANDARDS OF TECHNOLOGY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EDUCATION</w:t>
      </w:r>
    </w:p>
    <w:p w:rsidR="00D97E0D" w:rsidRDefault="00BC43F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Navigate the computer including the keyboard and mouse to input information</w:t>
      </w:r>
    </w:p>
    <w:p w:rsidR="00D97E0D" w:rsidRDefault="00BC43F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 fine motor skills using the mouse</w:t>
      </w:r>
    </w:p>
    <w:p w:rsidR="00D97E0D" w:rsidRDefault="00BC43F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Reinforce classroom curriculum through learning programs</w:t>
      </w: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>Grade 1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</w:rPr>
      </w:pPr>
      <w:r>
        <w:rPr>
          <w:rFonts w:ascii="Times New Roman" w:eastAsia="Times New Roman" w:hAnsi="Times New Roman" w:cs="Times New Roman"/>
          <w:b/>
          <w:color w:val="2E74B5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 w:rsidP="00C722D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1.SI.1 Recall useful Sources of Information</w:t>
      </w:r>
      <w:r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. </w:t>
      </w:r>
    </w:p>
    <w:p w:rsidR="00D97E0D" w:rsidRDefault="00BC43FC" w:rsidP="00C722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1.SI.1.1 Identify various resources for information (e. g., print, audio-visual, electronic, people).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1.SI.1.2 Classify resources as relevant for a given purpose and/or topic.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Text</w:t>
      </w:r>
    </w:p>
    <w:p w:rsidR="00D97E0D" w:rsidRDefault="00BC43FC" w:rsidP="00C722D0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1.IN.1 Understand the difference between text read for enjoyment and text read for information. </w:t>
      </w:r>
    </w:p>
    <w:p w:rsidR="00D97E0D" w:rsidRDefault="00BC43FC" w:rsidP="00C722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1.IN.1.1 Classify text as nonfiction or fiction.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I.IN.1.2 Compare important facts and minor details.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1.TT.1 Use technology tools and skills to reinforce classroom concepts and activities.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1.TT.1.1Use a variety of technology tools to gather data and information (e.g., Web-based resources, e-books, online communication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1.TT.1.2 Use a variety of technology tools to organize data and information (e.g., word processor, graphic organizer, audio and visual recording, online collaboration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1.TT.1.3 Use technology tools to present data and information (multimedia, audio and visual recording, online collaboration tools, etc.).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color w:val="2E74B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1.RP.1 Remember the steps of a simple (or simplified) research process.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1.RP.1.1 Recognize the steps of a simple (or simplified) research process.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1.SE.1 Understand safety and ethical issues related to the responsible use of information and technology resources.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1.SE.1.1 Use technology hardware and software responsibly.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1.SE.1.2 Explain why safety is important when using the Internet.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1.SE.1.3 Recognize the need to obtain permission or give credit when using intellectual property of others. </w:t>
      </w:r>
    </w:p>
    <w:p w:rsidR="00D97E0D" w:rsidRDefault="00AF58AA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</w:rPr>
      </w:pPr>
      <w:r>
        <w:rPr>
          <w:rFonts w:ascii="Times New Roman" w:eastAsia="Times New Roman" w:hAnsi="Times New Roman" w:cs="Times New Roman"/>
          <w:b/>
          <w:color w:val="2E75B5"/>
        </w:rPr>
        <w:t>DIOCESAN</w:t>
      </w:r>
      <w:r w:rsidR="00BC43FC">
        <w:rPr>
          <w:rFonts w:ascii="Times New Roman" w:eastAsia="Times New Roman" w:hAnsi="Times New Roman" w:cs="Times New Roman"/>
          <w:b/>
          <w:color w:val="2E75B5"/>
        </w:rPr>
        <w:t xml:space="preserve"> STANDARDS OF TECHNOLOGY </w:t>
      </w:r>
      <w:r>
        <w:rPr>
          <w:rFonts w:ascii="Times New Roman" w:eastAsia="Times New Roman" w:hAnsi="Times New Roman" w:cs="Times New Roman"/>
          <w:b/>
          <w:color w:val="2E75B5"/>
        </w:rPr>
        <w:t>EDUCATION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Navigate the computer including using the keyboard and mouse to input information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Microsoft Office including Word, Excel, and PowerPoint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computer coding using Java Script</w:t>
      </w:r>
    </w:p>
    <w:p w:rsidR="00D97E0D" w:rsidRDefault="00BC43F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Reinforce classroom curriculum through learning programs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61A" w:rsidRDefault="00CD26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t xml:space="preserve">Grade 2 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2.SI.1 Categorize Sources of Information as appropriate or inappropriate</w:t>
      </w:r>
      <w:r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2.SI.1.1 Classify Sources of Information as relevant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particular topics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purposes.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2.SI.1.2 Classify resources as current or not current.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Text</w:t>
      </w:r>
    </w:p>
    <w:p w:rsidR="00D97E0D" w:rsidRDefault="00BC43FC" w:rsidP="00C722D0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2.IN.1 Understand appropriate procedures when reading for enjoyment and information.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2.IN.1.1 Categorize books by their genre characteristics.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2.IN.1.2 Summarize appropriate reading strategies when reading for information.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2.TT.1 Use technology tools and skills to reinforce classroom concepts and activities.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2.TT.1.1 Use a variety of technology tools to gather data and information (e.g., Web-based resources, e-books, online communication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2.TT.1.2 Use a variety of technology tools to organize data and information (e.g., word processor, graphic organizer, audio and visual recording, online collaboration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2.TT.1.3 Use technology tools to present data and information (multimedia, audio and visual recording, online collaboration tools, etc.).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2.RP.1 Apply the research process by participating in whole-class research.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2.RP.1.1 Execute the steps of a simple research process (three to four steps).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2.SE.1 Understand issues related to the safe, ethical, and responsible use of information and technology resources.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2.SE.1.1 Use technology hardware and software responsibly.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2.SE.1. Explain why safe use of electronic resources is important.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2.SE.1.3 Use simple citation rules for print and electronic resources.</w:t>
      </w:r>
    </w:p>
    <w:p w:rsidR="00D97E0D" w:rsidRDefault="00AF58AA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DIOCESAN</w:t>
      </w:r>
      <w:r w:rsidR="00BC43FC"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STANDARDS OF TECHNOLOGY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EDUCATION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Navigate the computer including using the keyboard and mouse to input information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Microsoft Office including Word, Excel, and PowerPoint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to computer coding using Java Script </w:t>
      </w:r>
    </w:p>
    <w:p w:rsidR="00D97E0D" w:rsidRDefault="00BC43F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Reinforce classroom curriculum through learning programs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61A" w:rsidRDefault="00CD2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36"/>
          <w:szCs w:val="36"/>
        </w:rPr>
      </w:pPr>
      <w:r>
        <w:rPr>
          <w:rFonts w:ascii="Times New Roman" w:eastAsia="Times New Roman" w:hAnsi="Times New Roman" w:cs="Times New Roman"/>
          <w:color w:val="2E74B5"/>
          <w:sz w:val="36"/>
          <w:szCs w:val="36"/>
        </w:rPr>
        <w:lastRenderedPageBreak/>
        <w:t>Grade 3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6"/>
          <w:szCs w:val="36"/>
        </w:rPr>
      </w:pP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3.SI.1 Categorize Sources of Information for specific purposes.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3.SI.1.1 Classify various types of resources as appropriate or inappropriate for purposes.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3.SI.1.2 Classify resources as reliable or not reliable.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Text</w:t>
      </w:r>
    </w:p>
    <w:p w:rsidR="00D97E0D" w:rsidRDefault="00BC43FC" w:rsidP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3.IN.1 Apply strategies that are appropriate when reading for enjoyment and for information. </w:t>
      </w:r>
    </w:p>
    <w:p w:rsidR="00D97E0D" w:rsidRDefault="00BC43FC">
      <w:pPr>
        <w:spacing w:after="0" w:line="240" w:lineRule="auto"/>
        <w:ind w:left="72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3.IN.1.1 Use visual and literacy cues to locate relevant information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a 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text (e.g., bold print, italics, bullets,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3.IN.1.2 Compare the characteristics of genres to develop diverse reading habits.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3.TT.1 Use technology tools and skills to reinforce classroom concepts and activities.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3.TT.1.1 Use a variety of technology tools to gather data and information (e.g., Web-based resources, e-books, online communication tools, etc.).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3.TT.1.2 Use a variety of technology tools to organize data and information (e.g., word processor, graphic organizer, audio and visual recording, online collaboration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3.TT.1.3 Use technology tools to present data and information (multimedia, audio and visual recording, online collaboration tools, etc.).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3.RP.1 Apply a research process as part of collaborative research.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3.RP.1.1 Implement a research process by collaborating effectively with other students.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3.SE.1 Understand issues related to the safe, ethical, and responsible use of information and technology resources.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3.SE.1.1 Understand the guidelines for responsible use of technology hardware.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3.SE.1.2 Understand ethical behavior (copyright, not plagiarizing, netiquette) when using resources.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3.SE.1.3 Understand Internet safety precautions (personal information, passwords, etc.).</w:t>
      </w:r>
    </w:p>
    <w:p w:rsidR="005623DD" w:rsidRDefault="005623DD" w:rsidP="00562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3DD">
        <w:rPr>
          <w:rFonts w:ascii="Times New Roman" w:eastAsia="Times New Roman" w:hAnsi="Times New Roman" w:cs="Times New Roman"/>
          <w:b/>
          <w:sz w:val="24"/>
          <w:szCs w:val="24"/>
        </w:rPr>
        <w:t>Keyboarding</w:t>
      </w:r>
    </w:p>
    <w:p w:rsidR="005623DD" w:rsidRPr="005623DD" w:rsidRDefault="005623DD" w:rsidP="005623DD">
      <w:pPr>
        <w:pStyle w:val="NormalWeb"/>
        <w:shd w:val="clear" w:color="auto" w:fill="FFFFFF"/>
        <w:spacing w:after="0" w:line="240" w:lineRule="auto"/>
        <w:rPr>
          <w:rFonts w:eastAsia="Times New Roman"/>
          <w:b/>
          <w:color w:val="4F81BD" w:themeColor="accent1"/>
        </w:rPr>
      </w:pPr>
      <w:r w:rsidRPr="005623DD">
        <w:rPr>
          <w:rFonts w:eastAsia="Times New Roman"/>
          <w:b/>
          <w:bCs/>
          <w:color w:val="4F81BD" w:themeColor="accent1"/>
          <w:bdr w:val="none" w:sz="0" w:space="0" w:color="auto" w:frame="1"/>
        </w:rPr>
        <w:t>Standard 1</w:t>
      </w:r>
      <w:r>
        <w:rPr>
          <w:rFonts w:eastAsia="Times New Roman"/>
          <w:b/>
          <w:bCs/>
          <w:color w:val="4F81BD" w:themeColor="accent1"/>
          <w:bdr w:val="none" w:sz="0" w:space="0" w:color="auto" w:frame="1"/>
        </w:rPr>
        <w:t xml:space="preserve">: </w:t>
      </w:r>
      <w:r w:rsidRPr="005623DD">
        <w:rPr>
          <w:rFonts w:eastAsia="Times New Roman"/>
          <w:b/>
          <w:color w:val="4F81BD" w:themeColor="accent1"/>
        </w:rPr>
        <w:t>The student will demonstrate correct keyboarding techniques.</w:t>
      </w:r>
    </w:p>
    <w:p w:rsidR="005623DD" w:rsidRPr="005623DD" w:rsidRDefault="005623DD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3" w:name="1138"/>
      <w:bookmarkEnd w:id="3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1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demonstrate correct keyboarding techniques.</w:t>
      </w:r>
    </w:p>
    <w:p w:rsidR="005623DD" w:rsidRPr="005623DD" w:rsidRDefault="005623DD" w:rsidP="005623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28192"/>
      <w:bookmarkEnd w:id="4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Sit up straight. </w:t>
      </w:r>
    </w:p>
    <w:p w:rsidR="005623DD" w:rsidRPr="005623DD" w:rsidRDefault="005623DD" w:rsidP="005623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28193"/>
      <w:bookmarkEnd w:id="5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Center body to the "h" key with elbows at sides. </w:t>
      </w:r>
    </w:p>
    <w:p w:rsidR="005623DD" w:rsidRPr="005623DD" w:rsidRDefault="005623DD" w:rsidP="005623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28194"/>
      <w:bookmarkEnd w:id="6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Place feet for balance. </w:t>
      </w:r>
    </w:p>
    <w:p w:rsidR="005623DD" w:rsidRPr="005623DD" w:rsidRDefault="005623DD" w:rsidP="005623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28195"/>
      <w:bookmarkEnd w:id="7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Curve fingers over the home keys. </w:t>
      </w:r>
    </w:p>
    <w:p w:rsidR="005623DD" w:rsidRPr="005623DD" w:rsidRDefault="005623DD" w:rsidP="005623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28196"/>
      <w:bookmarkEnd w:id="8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Keep wrists off the keyboard. </w:t>
      </w:r>
    </w:p>
    <w:p w:rsidR="005623DD" w:rsidRPr="005623DD" w:rsidRDefault="005623DD" w:rsidP="005623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28197"/>
      <w:bookmarkEnd w:id="9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Keep eyes on printed copy. </w:t>
      </w:r>
    </w:p>
    <w:p w:rsidR="005623DD" w:rsidRPr="005623DD" w:rsidRDefault="005623DD" w:rsidP="005623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28198"/>
      <w:bookmarkEnd w:id="10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Key by touch. </w:t>
      </w:r>
    </w:p>
    <w:p w:rsidR="005623DD" w:rsidRDefault="005623DD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11" w:name="1139"/>
      <w:bookmarkEnd w:id="11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Objective 2: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know the purpose of correct keyboarding techniques.</w:t>
      </w:r>
      <w:bookmarkStart w:id="12" w:name="28199"/>
      <w:bookmarkEnd w:id="12"/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5623DD" w:rsidRPr="005623DD" w:rsidRDefault="005623DD" w:rsidP="005623D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Describe limitations of poor techniques. </w:t>
      </w:r>
      <w:bookmarkStart w:id="13" w:name="28200"/>
      <w:bookmarkEnd w:id="13"/>
    </w:p>
    <w:p w:rsidR="005623DD" w:rsidRPr="005623DD" w:rsidRDefault="005623DD" w:rsidP="005623D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List advantages of good techniques. </w:t>
      </w:r>
    </w:p>
    <w:p w:rsidR="005623DD" w:rsidRPr="005623DD" w:rsidRDefault="005623DD" w:rsidP="005623DD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</w:p>
    <w:p w:rsidR="005623DD" w:rsidRPr="005623DD" w:rsidRDefault="005623DD" w:rsidP="005623D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14" w:name="1140"/>
      <w:bookmarkEnd w:id="14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Standard 2: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use correct fingering while keying the introduced keys.</w:t>
      </w:r>
    </w:p>
    <w:p w:rsidR="005623DD" w:rsidRPr="005623DD" w:rsidRDefault="005623DD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15" w:name="1141"/>
      <w:bookmarkEnd w:id="15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Objective 1: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Demonstrate the correct key reaches for all alphabet letters.</w:t>
      </w:r>
    </w:p>
    <w:p w:rsidR="005623DD" w:rsidRPr="005623DD" w:rsidRDefault="005623DD" w:rsidP="005623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28201"/>
      <w:bookmarkEnd w:id="16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Use correct keystroke techniques for the letter keys. </w:t>
      </w:r>
    </w:p>
    <w:p w:rsidR="005E4233" w:rsidRDefault="005623DD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17" w:name="1142"/>
      <w:bookmarkEnd w:id="17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Objective 2: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Demonstrate correct fingering for and correct usage of the space bar, </w:t>
      </w:r>
    </w:p>
    <w:p w:rsidR="005623DD" w:rsidRPr="005623DD" w:rsidRDefault="005623DD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enter key, shift keys, backspace/delete key, and tab key.</w:t>
      </w:r>
    </w:p>
    <w:p w:rsidR="005623DD" w:rsidRPr="005623DD" w:rsidRDefault="005623DD" w:rsidP="005623D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28202"/>
      <w:bookmarkEnd w:id="18"/>
      <w:r w:rsidRPr="005623DD">
        <w:rPr>
          <w:rFonts w:ascii="Times New Roman" w:eastAsia="Times New Roman" w:hAnsi="Times New Roman" w:cs="Times New Roman"/>
          <w:color w:val="333333"/>
          <w:sz w:val="24"/>
          <w:szCs w:val="24"/>
        </w:rPr>
        <w:t>Tap the SPACE BAR with the right thumb. </w:t>
      </w:r>
    </w:p>
    <w:p w:rsidR="005623DD" w:rsidRPr="005E4233" w:rsidRDefault="005623DD" w:rsidP="005E423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28203"/>
      <w:bookmarkEnd w:id="19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Hit the ENTER/RETURN key with the right little finger. </w:t>
      </w:r>
    </w:p>
    <w:p w:rsidR="005623DD" w:rsidRPr="005E4233" w:rsidRDefault="005623DD" w:rsidP="005E423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28204"/>
      <w:bookmarkEnd w:id="20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Use the LEFT SHIFT key when capitalizing right hand letters. </w:t>
      </w:r>
    </w:p>
    <w:p w:rsidR="005623DD" w:rsidRPr="005E4233" w:rsidRDefault="005623DD" w:rsidP="005E423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28205"/>
      <w:bookmarkEnd w:id="21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Use the RIGHT SHIFT key when capitalizing left hand letters. </w:t>
      </w:r>
    </w:p>
    <w:p w:rsidR="005623DD" w:rsidRPr="005E4233" w:rsidRDefault="005623DD" w:rsidP="005E423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28206"/>
      <w:bookmarkEnd w:id="22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Strike the BACKSPACE/DELETE key with the right little finger. </w:t>
      </w:r>
    </w:p>
    <w:p w:rsidR="005623DD" w:rsidRPr="005E4233" w:rsidRDefault="005623DD" w:rsidP="005E423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28207"/>
      <w:bookmarkEnd w:id="23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Tap the TAB key with the left little finger. </w:t>
      </w:r>
    </w:p>
    <w:p w:rsidR="005E4233" w:rsidRDefault="005623DD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24" w:name="1143"/>
      <w:bookmarkEnd w:id="24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3</w:t>
      </w:r>
      <w:r w:rsidR="005E4233"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Demonstrate correct fingering for and correct usage of the period, </w:t>
      </w:r>
    </w:p>
    <w:p w:rsidR="005623DD" w:rsidRPr="005623DD" w:rsidRDefault="005623DD" w:rsidP="005E42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comma, and the question mark.</w:t>
      </w:r>
    </w:p>
    <w:p w:rsidR="005623DD" w:rsidRPr="005E4233" w:rsidRDefault="005623DD" w:rsidP="005E42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28208"/>
      <w:bookmarkEnd w:id="25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Strike the PERIOD with the right ring finger. </w:t>
      </w:r>
    </w:p>
    <w:p w:rsidR="005623DD" w:rsidRPr="005E4233" w:rsidRDefault="005623DD" w:rsidP="005E42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28209"/>
      <w:bookmarkEnd w:id="26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Strike the COMMA with the right middle finger. </w:t>
      </w:r>
    </w:p>
    <w:p w:rsidR="005623DD" w:rsidRPr="005E4233" w:rsidRDefault="005623DD" w:rsidP="005E42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28210"/>
      <w:bookmarkEnd w:id="27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a QUESTION MARK by holding down the left shift key with the left little finger and striking the question mark with the right little finger. </w:t>
      </w:r>
    </w:p>
    <w:p w:rsidR="005623DD" w:rsidRPr="005E4233" w:rsidRDefault="005623DD" w:rsidP="005E42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28211"/>
      <w:bookmarkEnd w:id="28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 spacing rules when keying a period. </w:t>
      </w:r>
    </w:p>
    <w:p w:rsidR="005623DD" w:rsidRPr="005E4233" w:rsidRDefault="005623DD" w:rsidP="005E42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28212"/>
      <w:bookmarkEnd w:id="29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 correct spacing when keying a comma. </w:t>
      </w:r>
    </w:p>
    <w:p w:rsidR="005623DD" w:rsidRPr="005E4233" w:rsidRDefault="005623DD" w:rsidP="005E42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28213"/>
      <w:bookmarkEnd w:id="30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 correct spacing when keying a question mark. </w:t>
      </w:r>
    </w:p>
    <w:p w:rsidR="005623DD" w:rsidRPr="005623DD" w:rsidRDefault="005623DD" w:rsidP="005E4233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31" w:name="1144"/>
      <w:bookmarkEnd w:id="31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3</w:t>
      </w:r>
      <w:r w:rsidR="005E4233"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students will key accurately from dictation and printed copy.</w:t>
      </w:r>
    </w:p>
    <w:p w:rsidR="005623DD" w:rsidRPr="005623DD" w:rsidRDefault="005623DD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32" w:name="1145"/>
      <w:bookmarkEnd w:id="32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1</w:t>
      </w:r>
      <w:r w:rsidR="005E4233"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key letters, short words, and phrases from dictation.</w:t>
      </w:r>
    </w:p>
    <w:p w:rsidR="005623DD" w:rsidRPr="005623DD" w:rsidRDefault="005623DD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33" w:name="1146"/>
      <w:bookmarkEnd w:id="33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2</w:t>
      </w:r>
      <w:r w:rsidR="005E4233"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:</w:t>
      </w:r>
      <w:r w:rsid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key drills from printed text.</w:t>
      </w:r>
    </w:p>
    <w:p w:rsidR="005E4233" w:rsidRDefault="005623DD" w:rsidP="005E4233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34" w:name="1147"/>
      <w:bookmarkEnd w:id="34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4</w:t>
      </w:r>
      <w:r w:rsidR="005E4233"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The student will demonstrate correct keyboarding techniques with minimum </w:t>
      </w:r>
    </w:p>
    <w:p w:rsidR="005623DD" w:rsidRPr="005623DD" w:rsidRDefault="005623DD" w:rsidP="005E42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speed and accuracy on 30-second timed writings.</w:t>
      </w:r>
    </w:p>
    <w:p w:rsidR="005623DD" w:rsidRPr="005623DD" w:rsidRDefault="005623DD" w:rsidP="005E42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35" w:name="1148"/>
      <w:bookmarkEnd w:id="35"/>
      <w:r w:rsidRPr="005623D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1</w:t>
      </w:r>
      <w:r w:rsidR="005E4233"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623D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students will achieve minimum keyboarding competency on 30-second timed writings.</w:t>
      </w:r>
    </w:p>
    <w:p w:rsidR="005623DD" w:rsidRPr="005E4233" w:rsidRDefault="005623DD" w:rsidP="005E423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6" w:name="28214"/>
      <w:bookmarkEnd w:id="36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at a minimum of 15 words per minute (WPM) on at least three 30-second timings. </w:t>
      </w:r>
    </w:p>
    <w:p w:rsidR="005623DD" w:rsidRPr="005E4233" w:rsidRDefault="005623DD" w:rsidP="005E423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7" w:name="28215"/>
      <w:bookmarkEnd w:id="37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at 3 or fewer errors on 30-second timings. </w:t>
      </w:r>
    </w:p>
    <w:p w:rsidR="005623DD" w:rsidRPr="005E4233" w:rsidRDefault="005623DD" w:rsidP="005E423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8" w:name="28216"/>
      <w:bookmarkEnd w:id="38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without using the backspace/delete key on timings.</w:t>
      </w:r>
    </w:p>
    <w:p w:rsidR="00D97E0D" w:rsidRDefault="00AF58AA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DIOCESAN</w:t>
      </w:r>
      <w:r w:rsidR="00BC43FC"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STANDARDS OF TECHNOLOGY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EDUCATION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20 words per minute with 80% accuracy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Microsoft Office including Word, Excel, and PowerPoint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using the internet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Saving documents and file organization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drawing with Java Script </w:t>
      </w:r>
    </w:p>
    <w:p w:rsidR="0094499D" w:rsidRDefault="00BC43FC" w:rsidP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Reinforce classroom curriculum through learning programs</w:t>
      </w:r>
    </w:p>
    <w:p w:rsidR="005E4233" w:rsidRDefault="005E42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233" w:rsidRDefault="005E42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5E4233" w:rsidRDefault="005E42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5E4233" w:rsidRDefault="005E42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</w:pPr>
    </w:p>
    <w:p w:rsidR="0094499D" w:rsidRP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</w:pPr>
      <w:r w:rsidRPr="0094499D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lastRenderedPageBreak/>
        <w:t>Grade 4</w:t>
      </w:r>
    </w:p>
    <w:p w:rsidR="0094499D" w:rsidRP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</w:p>
    <w:p w:rsidR="0094499D" w:rsidRP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</w:p>
    <w:p w:rsidR="0094499D" w:rsidRP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94499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4.SI.1 Apply criteria to determine appropriate information resources for specific topics and purposes. </w:t>
      </w:r>
    </w:p>
    <w:p w:rsidR="00D97E0D" w:rsidRDefault="00BC43FC" w:rsidP="00BC43FC">
      <w:pPr>
        <w:spacing w:after="0" w:line="240" w:lineRule="auto"/>
        <w:ind w:left="72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4.SI.1.1 Use various types of resources to gather information (including print and online media).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4.SI.1.2 Use relevant Sources of Information for an assigned task.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4.SI.1.3 Use reliable Sources of Information.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Text</w:t>
      </w:r>
    </w:p>
    <w:p w:rsidR="00D97E0D" w:rsidRDefault="00BC43FC" w:rsidP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4.IN.1 Apply appropriate strategies when reading for enjoyment and for information.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4.IN.1.1 Implement appropriate reading strategies when reading for information.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4.IN.1.2 Explain the importance of relevant characteristics in various genres.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4.TT.1 Use technology tools and skills to reinforce classroom concepts and activities.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4.TT.1.1 Use a variety of technology tools to gather data and information (e.g., Web-based resources, e-books, online communication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4.TT.1.2 Use a variety of technology tools to organize data and information (e.g., word processor, graphic organizer, audio and visual recording, online collaboration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4.TT.1.3 Use technology tools to present data and information (multimedia, audio and visual recording, online collaboration tools, etc.).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4.RP.1 Apply a research process as part of collaborative research.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4.RP.1.1 Implement a research process by collaborating effectively with other students.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4.SE.1 Understand issues related to the safe, ethical, and responsible use of information and technology resources.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4.SE.1.1 Understand the guidelines for responsible use of technology hardware.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4.SE.1.2 Understand ethical behavior (copyright, not plagiarizing, netiquette) when using resources.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4.SE.1.3 Understand Internet safety precautions (personal information, passwords, etc.). </w:t>
      </w:r>
    </w:p>
    <w:p w:rsidR="005E4233" w:rsidRPr="005E4233" w:rsidRDefault="005E4233" w:rsidP="005E4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b/>
          <w:sz w:val="24"/>
          <w:szCs w:val="24"/>
        </w:rPr>
        <w:t>Keyboarding</w:t>
      </w:r>
    </w:p>
    <w:p w:rsidR="005E4233" w:rsidRPr="005E4233" w:rsidRDefault="005E4233" w:rsidP="005E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1</w:t>
      </w:r>
      <w:r w:rsidRPr="005E4233">
        <w:rPr>
          <w:rFonts w:ascii="TeXGyreAdventorRegular" w:eastAsia="Times New Roman" w:hAnsi="TeXGyreAdventorRegular" w:cs="Helvetica"/>
          <w:b/>
          <w:bCs/>
          <w:color w:val="4F81BD" w:themeColor="accent1"/>
          <w:sz w:val="30"/>
          <w:szCs w:val="30"/>
          <w:bdr w:val="none" w:sz="0" w:space="0" w:color="auto" w:frame="1"/>
        </w:rPr>
        <w:t xml:space="preserve">: </w:t>
      </w:r>
      <w:r w:rsidRPr="005E423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The student will demonstrate correct keyboarding techniques while increasing </w:t>
      </w:r>
    </w:p>
    <w:p w:rsidR="005E4233" w:rsidRPr="005E4233" w:rsidRDefault="005E4233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speed and maintaining accuracy.</w:t>
      </w:r>
    </w:p>
    <w:p w:rsidR="005E4233" w:rsidRPr="005E4233" w:rsidRDefault="005E4233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bookmarkStart w:id="39" w:name="1151"/>
      <w:bookmarkEnd w:id="39"/>
      <w:r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Objective 1: </w:t>
      </w:r>
      <w:r w:rsidRPr="005E423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The student will achieve minimum keyboarding competency on 30-second</w:t>
      </w:r>
    </w:p>
    <w:p w:rsidR="005E4233" w:rsidRPr="005E4233" w:rsidRDefault="005E4233" w:rsidP="005E42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timed-writings.</w:t>
      </w:r>
      <w:bookmarkStart w:id="40" w:name="24255"/>
      <w:bookmarkEnd w:id="40"/>
    </w:p>
    <w:p w:rsidR="005E4233" w:rsidRPr="005E4233" w:rsidRDefault="005E4233" w:rsidP="005E423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at a minimum speed of 20 words per minute (WPM) on at least three 30-second timings. </w:t>
      </w:r>
    </w:p>
    <w:p w:rsidR="005E4233" w:rsidRPr="005E4233" w:rsidRDefault="005E4233" w:rsidP="005E423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1" w:name="24256"/>
      <w:bookmarkEnd w:id="41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at 3 or fewer errors on 30-second timings. </w:t>
      </w:r>
    </w:p>
    <w:p w:rsidR="005E4233" w:rsidRPr="005E4233" w:rsidRDefault="005E4233" w:rsidP="005E423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2" w:name="24257"/>
      <w:bookmarkEnd w:id="42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without using the backspace/delete key on timings. </w:t>
      </w:r>
    </w:p>
    <w:p w:rsidR="00D97E0D" w:rsidRDefault="00AF58AA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DIOCESAN</w:t>
      </w:r>
      <w:r w:rsidR="00BC43FC"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STANDARDS OF TECHNOLOGY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EDUCATION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20 words per minute with 80% accuracy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Microsoft Office including Word, Excel, and PowerPoint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using the internet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Saving documents and file organization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drawing with Java Script </w:t>
      </w:r>
    </w:p>
    <w:p w:rsidR="0094499D" w:rsidRDefault="00BC43FC" w:rsidP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Reinforce classroom curriculum through learning program</w:t>
      </w:r>
    </w:p>
    <w:p w:rsidR="0094499D" w:rsidRDefault="0094499D" w:rsidP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45A8A"/>
          <w:sz w:val="32"/>
          <w:szCs w:val="32"/>
        </w:rPr>
      </w:pPr>
    </w:p>
    <w:p w:rsidR="0094499D" w:rsidRDefault="0094499D" w:rsidP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45A8A"/>
          <w:sz w:val="32"/>
          <w:szCs w:val="32"/>
        </w:rPr>
      </w:pPr>
    </w:p>
    <w:p w:rsidR="0094499D" w:rsidRDefault="0094499D" w:rsidP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45A8A"/>
          <w:sz w:val="32"/>
          <w:szCs w:val="32"/>
        </w:rPr>
      </w:pPr>
    </w:p>
    <w:p w:rsidR="0094499D" w:rsidRDefault="0094499D" w:rsidP="009449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45A8A"/>
          <w:sz w:val="32"/>
          <w:szCs w:val="32"/>
        </w:rPr>
      </w:pPr>
    </w:p>
    <w:p w:rsidR="0094499D" w:rsidRPr="0094499D" w:rsidRDefault="00944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345A8A"/>
          <w:sz w:val="32"/>
          <w:szCs w:val="32"/>
        </w:rPr>
      </w:pPr>
      <w:r w:rsidRPr="0094499D">
        <w:rPr>
          <w:rFonts w:ascii="Times New Roman" w:eastAsia="Times New Roman" w:hAnsi="Times New Roman" w:cs="Times New Roman"/>
          <w:b/>
          <w:color w:val="345A8A"/>
          <w:sz w:val="32"/>
          <w:szCs w:val="32"/>
        </w:rPr>
        <w:lastRenderedPageBreak/>
        <w:t xml:space="preserve">Grade 5 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345A8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45A8A"/>
          <w:sz w:val="32"/>
          <w:szCs w:val="32"/>
        </w:rPr>
        <w:t xml:space="preserve"> 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bookmarkStart w:id="43" w:name="_3znysh7" w:colFirst="0" w:colLast="0"/>
      <w:bookmarkEnd w:id="43"/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5.SI.1 Apply criteria to determine appropriate information resources for specific topics and purposes.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5.SI.1.1 Use various types of resources to gather information (including print and online media).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5.SI.1.2 Use relevant Sources of Information for an assigned task.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5.SI.1.3 Use reliable Sources of Information.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Text</w:t>
      </w:r>
    </w:p>
    <w:p w:rsidR="00D97E0D" w:rsidRDefault="00BC43FC" w:rsidP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5.IN.1 Analyze appropriate strategies when reading for enjoyment and for information.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5.IN.1.1 Differentiate strategies when reading informational text in a variety of formats (e.g., print, online, audio, etc.) to complete assigned tasks.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5.IN.1.2 Differentiate strategies when reading various genres.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 w:rsidP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5.TT.1 Use technology tools and skills to reinforce and extend classroom concepts and activities.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5.TT.1.1 Use a variety of technology tools to gather data and information (e.g., Web-based resources, e-books, online communication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5.TT.1.2 Use a variety of technology tools to organize data and information (e.g., word processor, graphic organizer, audio and visual recording, online collaboration tools, etc.).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5.TT.1.3 Use technology tools to present data and information (e.g., multimedia, audio and visual recording, online collaboration tools, etc.).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5.RP.1 Apply a research process as part of collaborative research.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5.RP.1.1 Implement a research process by collaborating effectively with other students.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5.SE.1 Understand issues related to the safe, ethical, and responsible use of information and technology resources.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5.SE.1.1 Understand the guidelines for responsible use of technology hardware.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5.SE.1.2 Understand ethical behavior (e.g., copyright, not plagiarizing, netiquette) when using resources.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5.SE.1.3 Understand internet safety precautions (e.g., personal information, passwords, etc.).</w:t>
      </w:r>
    </w:p>
    <w:p w:rsidR="005E4233" w:rsidRDefault="005E4233" w:rsidP="005E4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b/>
          <w:sz w:val="24"/>
          <w:szCs w:val="24"/>
        </w:rPr>
        <w:t xml:space="preserve">Keyboarding </w:t>
      </w:r>
    </w:p>
    <w:p w:rsidR="005E4233" w:rsidRPr="005E4233" w:rsidRDefault="005E4233" w:rsidP="005E4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Standard 1: </w:t>
      </w:r>
      <w:r w:rsidRPr="005E42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The student will demonstrate correct keyboarding techniques while increasing </w:t>
      </w:r>
    </w:p>
    <w:p w:rsidR="005E4233" w:rsidRPr="005E4233" w:rsidRDefault="005E4233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speed and maintaining accuracy.</w:t>
      </w:r>
    </w:p>
    <w:p w:rsidR="005E4233" w:rsidRDefault="005E4233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44" w:name="1154"/>
      <w:bookmarkEnd w:id="44"/>
      <w:r w:rsidRPr="005E423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Objective 1: </w:t>
      </w:r>
      <w:r w:rsidRPr="005E42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achieve minimum keyboarding competency on one-</w:t>
      </w:r>
    </w:p>
    <w:p w:rsidR="005E4233" w:rsidRPr="005E4233" w:rsidRDefault="005E4233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minute timed-writings.</w:t>
      </w:r>
    </w:p>
    <w:p w:rsidR="005E4233" w:rsidRPr="005E4233" w:rsidRDefault="005E4233" w:rsidP="005E423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5" w:name="24252"/>
      <w:bookmarkEnd w:id="45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Key at a minimum speed of 25 words per minute (WPM) on at least three one-minute </w:t>
      </w:r>
    </w:p>
    <w:p w:rsidR="005E4233" w:rsidRPr="005E4233" w:rsidRDefault="005E4233" w:rsidP="005E423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timings. </w:t>
      </w:r>
    </w:p>
    <w:p w:rsidR="005E4233" w:rsidRPr="005E4233" w:rsidRDefault="005E4233" w:rsidP="005E423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6" w:name="24253"/>
      <w:bookmarkEnd w:id="46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at 2 or fewer errors on one-minute timings. </w:t>
      </w:r>
    </w:p>
    <w:p w:rsidR="005E4233" w:rsidRPr="005E4233" w:rsidRDefault="005E4233" w:rsidP="005E423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7" w:name="24254"/>
      <w:bookmarkEnd w:id="47"/>
      <w:r w:rsidRPr="005E4233">
        <w:rPr>
          <w:rFonts w:ascii="Times New Roman" w:eastAsia="Times New Roman" w:hAnsi="Times New Roman" w:cs="Times New Roman"/>
          <w:color w:val="333333"/>
          <w:sz w:val="24"/>
          <w:szCs w:val="24"/>
        </w:rPr>
        <w:t>Key without using the backspace/delete key on timings. </w:t>
      </w:r>
    </w:p>
    <w:p w:rsidR="00D97E0D" w:rsidRDefault="00AF58AA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DIOCESAN</w:t>
      </w:r>
      <w:r w:rsidR="00BC43FC"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STANDARDS OF TECHNOLOGY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EDUCATION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25 words per minute with 80% accuracy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Advanced Microsoft Office including Word, Excel, and PowerPoint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photo editing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computer games using Java Script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using the internet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Reinforce classroom curriculum through learning programs 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 xml:space="preserve">Grade 6 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6.SI.1 Analyze resources to determine their reliability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6.SI.1.1 Analyze resources in terms of their reliability (which can be determined by currency, credibility, or authority, depending on the topic or purpose)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6.SI.1.2 Analyze content for relevance to the assigned task.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6.SI.1.3 Analyze resources for point of view, bias, values, or intent of information.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6.TT.1 Use technology and other resources </w:t>
      </w:r>
      <w:proofErr w:type="gram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for the purpose of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accessing, organizing, and sharing information.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6.TT.1.1 Select appropriate technology tools to gather data and information (e.g., Web-based resources, e-books, online communication tools, etc.). 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6.TT.1.2 Select appropriate technology tools to organize data and information (e.g., word processor, database, spreadsheet, graphic organizer, audio and visual recording, online collaboration tools, etc.).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6.TT.1.3 Select appropriate technology tools to present data and information effectively (multimedia, audio and visual recording, online collaboration tools, etc.).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6.RP.1 Apply a research process for collaborative or individual research. 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6.RP.1.1 Implement a research process collaboratively.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6.RP.1.2 Implement a research process independently.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 w:rsidP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6.SE.1 Apply responsible behaviors when using information and technology resources.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6.SE.1.1 Apply ethical behavior (copyright, not plagiarizing, proper netiquette) when using resources.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6.SE.1.2 Apply the safety precautions necessary when using online resources (personal information, passwords, etc.).  </w:t>
      </w:r>
    </w:p>
    <w:p w:rsidR="005413EE" w:rsidRDefault="005413EE" w:rsidP="00541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3EE">
        <w:rPr>
          <w:rFonts w:ascii="Times New Roman" w:eastAsia="Times New Roman" w:hAnsi="Times New Roman" w:cs="Times New Roman"/>
          <w:b/>
          <w:sz w:val="24"/>
          <w:szCs w:val="24"/>
        </w:rPr>
        <w:t>Keyboarding</w:t>
      </w:r>
    </w:p>
    <w:p w:rsidR="005413EE" w:rsidRPr="00AF58AA" w:rsidRDefault="005413EE" w:rsidP="005413EE">
      <w:pPr>
        <w:pStyle w:val="NormalWeb"/>
        <w:shd w:val="clear" w:color="auto" w:fill="FFFFFF"/>
        <w:spacing w:after="0"/>
        <w:rPr>
          <w:rFonts w:eastAsia="Times New Roman"/>
          <w:b/>
          <w:color w:val="4F81BD" w:themeColor="accent1"/>
        </w:rPr>
      </w:pPr>
      <w:r w:rsidRPr="00AF58AA">
        <w:rPr>
          <w:rFonts w:eastAsia="Times New Roman"/>
          <w:b/>
          <w:bCs/>
          <w:color w:val="4F81BD" w:themeColor="accent1"/>
          <w:bdr w:val="none" w:sz="0" w:space="0" w:color="auto" w:frame="1"/>
        </w:rPr>
        <w:t>Standard 1</w:t>
      </w:r>
      <w:r w:rsidR="005957F7" w:rsidRPr="00AF58AA">
        <w:rPr>
          <w:rFonts w:eastAsia="Times New Roman"/>
          <w:b/>
          <w:bCs/>
          <w:color w:val="4F81BD" w:themeColor="accent1"/>
          <w:bdr w:val="none" w:sz="0" w:space="0" w:color="auto" w:frame="1"/>
        </w:rPr>
        <w:t xml:space="preserve">: </w:t>
      </w:r>
      <w:r w:rsidRPr="00AF58AA">
        <w:rPr>
          <w:rFonts w:eastAsia="Times New Roman"/>
          <w:b/>
          <w:color w:val="4F81BD" w:themeColor="accent1"/>
        </w:rPr>
        <w:t>The student will demonstrate correct keyboarding techniques while increasing speed and maintaining accuracy.</w:t>
      </w:r>
    </w:p>
    <w:p w:rsidR="005957F7" w:rsidRPr="00AF58AA" w:rsidRDefault="005413EE" w:rsidP="005957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48" w:name="1157"/>
      <w:bookmarkEnd w:id="48"/>
      <w:r w:rsidRPr="005413E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1</w:t>
      </w:r>
      <w:r w:rsidR="005957F7"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413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The student will achieve minimum keyboarding competency on one- or </w:t>
      </w:r>
    </w:p>
    <w:p w:rsidR="005413EE" w:rsidRPr="005413EE" w:rsidRDefault="005413EE" w:rsidP="005957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413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two-minute timed writings.</w:t>
      </w:r>
    </w:p>
    <w:p w:rsidR="00AF58AA" w:rsidRDefault="005413EE" w:rsidP="00AF58A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9" w:name="24258"/>
      <w:bookmarkEnd w:id="49"/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Key at a minimum speed of 27 words per minute (WPM) on at least 3 one- or two-</w:t>
      </w:r>
    </w:p>
    <w:p w:rsidR="005413EE" w:rsidRPr="005413EE" w:rsidRDefault="00AF58AA" w:rsidP="00AF58A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="005413EE"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inute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413EE" w:rsidRPr="005413EE">
        <w:rPr>
          <w:rFonts w:ascii="Times New Roman" w:eastAsia="Times New Roman" w:hAnsi="Times New Roman" w:cs="Times New Roman"/>
          <w:color w:val="333333"/>
          <w:sz w:val="24"/>
          <w:szCs w:val="24"/>
        </w:rPr>
        <w:t>timings. </w:t>
      </w:r>
    </w:p>
    <w:p w:rsidR="005413EE" w:rsidRPr="00AF58AA" w:rsidRDefault="005413EE" w:rsidP="00AF58A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0" w:name="24259"/>
      <w:bookmarkEnd w:id="50"/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Key at 2 or fewer errors per minute. </w:t>
      </w:r>
    </w:p>
    <w:p w:rsidR="005413EE" w:rsidRPr="00AF58AA" w:rsidRDefault="005413EE" w:rsidP="00AF58A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1" w:name="24260"/>
      <w:bookmarkEnd w:id="51"/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Key without using the backspace/delete key on timings. </w:t>
      </w:r>
    </w:p>
    <w:p w:rsidR="005413EE" w:rsidRPr="005413EE" w:rsidRDefault="005413EE" w:rsidP="00AF58AA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52" w:name="1158"/>
      <w:bookmarkEnd w:id="52"/>
      <w:r w:rsidRPr="005413E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2</w:t>
      </w:r>
      <w:r w:rsidR="00AF58AA"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413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use the computer 10-key pad.</w:t>
      </w:r>
    </w:p>
    <w:p w:rsidR="005413EE" w:rsidRPr="005413EE" w:rsidRDefault="005413EE" w:rsidP="00AF58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53" w:name="1159"/>
      <w:bookmarkEnd w:id="53"/>
      <w:r w:rsidRPr="005413E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1</w:t>
      </w:r>
      <w:r w:rsidR="00AF58AA"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413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On the 10-key pad, the student will demonstrate correct techniques in keying the numbers, decimal, enter, and arithmetic keys.</w:t>
      </w:r>
    </w:p>
    <w:p w:rsidR="005413EE" w:rsidRPr="00AF58AA" w:rsidRDefault="005413EE" w:rsidP="00AF58A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4" w:name="24261"/>
      <w:bookmarkEnd w:id="54"/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 correct fingering for each number on the key paid. </w:t>
      </w:r>
    </w:p>
    <w:p w:rsidR="005413EE" w:rsidRPr="00AF58AA" w:rsidRDefault="005413EE" w:rsidP="00AF58A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5" w:name="24262"/>
      <w:bookmarkEnd w:id="55"/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 correct fingering for decimal and enter keys. </w:t>
      </w:r>
    </w:p>
    <w:p w:rsidR="005413EE" w:rsidRPr="00AF58AA" w:rsidRDefault="005413EE" w:rsidP="00AF58A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6" w:name="24263"/>
      <w:bookmarkEnd w:id="56"/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 correct fingering the arithmetic keys. </w:t>
      </w:r>
    </w:p>
    <w:p w:rsidR="005413EE" w:rsidRPr="005413EE" w:rsidRDefault="005413EE" w:rsidP="00AF58AA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57" w:name="1160"/>
      <w:bookmarkEnd w:id="57"/>
      <w:r w:rsidRPr="005413E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3</w:t>
      </w:r>
      <w:r w:rsidR="00AF58AA"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413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be able to identify and use proofreader's marks.</w:t>
      </w:r>
    </w:p>
    <w:p w:rsidR="005413EE" w:rsidRPr="005413EE" w:rsidRDefault="005413EE" w:rsidP="00AF58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58" w:name="1161"/>
      <w:bookmarkEnd w:id="58"/>
      <w:r w:rsidRPr="005413E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1</w:t>
      </w:r>
      <w:r w:rsidR="00AF58AA"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bookmarkStart w:id="59" w:name="_GoBack"/>
      <w:bookmarkEnd w:id="59"/>
      <w:r w:rsidRPr="005413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be able to identify and use the following common proofreader's marks:</w:t>
      </w:r>
    </w:p>
    <w:p w:rsidR="005413EE" w:rsidRPr="005413EE" w:rsidRDefault="005413EE" w:rsidP="0054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3E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 wp14:anchorId="634C2DCC" wp14:editId="70558DC4">
            <wp:extent cx="1781175" cy="2762250"/>
            <wp:effectExtent l="0" t="0" r="9525" b="0"/>
            <wp:docPr id="1" name="Picture 1" descr="https://www.uen.org/images/proof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en.org/images/proofmar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EE" w:rsidRPr="005413EE" w:rsidRDefault="005413EE" w:rsidP="00AF58A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60" w:name="1162"/>
      <w:bookmarkEnd w:id="60"/>
      <w:r w:rsidRPr="005413E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Objective 2</w:t>
      </w:r>
      <w:r w:rsidR="00AF58AA"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5413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be able to use common proofreader's marks.</w:t>
      </w:r>
    </w:p>
    <w:p w:rsidR="005413EE" w:rsidRPr="00AF58AA" w:rsidRDefault="005413EE" w:rsidP="00AF58A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1" w:name="24264"/>
      <w:bookmarkEnd w:id="61"/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Key from copy that has been corrected using common proofreader's marks </w:t>
      </w:r>
    </w:p>
    <w:p w:rsidR="005413EE" w:rsidRPr="00AF58AA" w:rsidRDefault="005413EE" w:rsidP="00AF58A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2" w:name="24265"/>
      <w:bookmarkEnd w:id="62"/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</w:rPr>
        <w:t>Use common proofreader's marks to correct keyed copy </w:t>
      </w:r>
    </w:p>
    <w:p w:rsidR="00D97E0D" w:rsidRPr="00AF58AA" w:rsidRDefault="00AF5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DIOCESAN</w:t>
      </w:r>
      <w:r w:rsidR="00BC43FC"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STANDARDS OF TECHNOLOGY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EDUCATION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25 words per minute with 80% accuracy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Advanced Microsoft Office including Word, Excel, and PowerPoint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photo editing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computer games using Java Script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using the internet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Reinforce classroom curriculum through learning programs </w:t>
      </w: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99D" w:rsidRDefault="0094499D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>Grade 7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t xml:space="preserve">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7.SI.1 Evaluate information resources based on specified criteria.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7.SI.1.1 Evaluate resources for reliability.  (Reliability can be determined by currency, credibility, authority, etc. depending on the curriculum topic).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7.SI.1.2 Evaluate content for relevance to the assigned task.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7.SI.1.3 Evaluate resources for point of view, bias, values, or intent of information.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7.TT.1 Use technology and other resources for assigned tasks.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7.TT.1.1 Use appropriate technology tools and other resources to access information.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7.TT.1.2 Use appropriate technology tools and other resources to organize information (e.g. graphic organizers, databases, spreadsheets, and desktop publishing).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7.TT.1.3 Use appropriate technology tools and other resources to design products to share information with others (e.g.  multimedia presentations, Web 2.0 tools, graphics, podcasts, and audio files).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7.RP.1 Apply a research process to complete given tasks.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7.RP.1.1 Implement a collaborative research process activity that is group selected.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 w:rsidP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7.SE.1 Apply responsible behaviors when using information and technology resources.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7.SE.1.1 Apply ethical behavior (copyright, not plagiarizing, proper netiquette) when using resources.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7.SE.1.2 Apply the safety precautions necessary when using online resources (personal information, passwords, etc.). </w:t>
      </w:r>
    </w:p>
    <w:p w:rsidR="00AF58AA" w:rsidRDefault="00AF58AA" w:rsidP="00AF5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8AA">
        <w:rPr>
          <w:rFonts w:ascii="Times New Roman" w:eastAsia="Times New Roman" w:hAnsi="Times New Roman" w:cs="Times New Roman"/>
          <w:b/>
          <w:sz w:val="24"/>
          <w:szCs w:val="24"/>
        </w:rPr>
        <w:t>Keyboarding</w:t>
      </w:r>
    </w:p>
    <w:p w:rsidR="00AF58AA" w:rsidRPr="00AF58AA" w:rsidRDefault="00AF58AA" w:rsidP="00AF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Strand 1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demonstrate correct touch keyboarding techniques.</w:t>
      </w:r>
    </w:p>
    <w:p w:rsidR="00AF58AA" w:rsidRPr="00AF58AA" w:rsidRDefault="00AF58AA" w:rsidP="009449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63" w:name="14215"/>
      <w:bookmarkEnd w:id="63"/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1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Students will demonstrate eyes on copy, correct fingering, good techniques, and appropriate posture while operating the keyboard.</w:t>
      </w:r>
    </w:p>
    <w:p w:rsidR="00AF58AA" w:rsidRPr="0094499D" w:rsidRDefault="00AF58AA" w:rsidP="0094499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4" w:name="14869"/>
      <w:bookmarkEnd w:id="64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Feet placed appropriately for balance. </w:t>
      </w:r>
    </w:p>
    <w:p w:rsidR="00AF58AA" w:rsidRPr="0094499D" w:rsidRDefault="00AF58AA" w:rsidP="0094499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5" w:name="20216"/>
      <w:bookmarkEnd w:id="65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Center body to the "h" key with elbows at sides. </w:t>
      </w:r>
    </w:p>
    <w:p w:rsidR="00AF58AA" w:rsidRPr="0094499D" w:rsidRDefault="00AF58AA" w:rsidP="0094499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6" w:name="20217"/>
      <w:bookmarkEnd w:id="66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Sit up straight. </w:t>
      </w:r>
    </w:p>
    <w:p w:rsidR="00AF58AA" w:rsidRPr="0094499D" w:rsidRDefault="00AF58AA" w:rsidP="0094499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7" w:name="20218"/>
      <w:bookmarkEnd w:id="67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Curve fingers over the home keys. </w:t>
      </w:r>
    </w:p>
    <w:p w:rsidR="00AF58AA" w:rsidRPr="0094499D" w:rsidRDefault="00AF58AA" w:rsidP="0094499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8" w:name="20219"/>
      <w:bookmarkEnd w:id="68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Keep wrists off the keyboard. </w:t>
      </w:r>
    </w:p>
    <w:p w:rsidR="00AF58AA" w:rsidRPr="0094499D" w:rsidRDefault="00AF58AA" w:rsidP="0094499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9" w:name="20220"/>
      <w:bookmarkEnd w:id="69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Keep eyes on printed copy. </w:t>
      </w:r>
    </w:p>
    <w:p w:rsidR="00AF58AA" w:rsidRPr="0094499D" w:rsidRDefault="00AF58AA" w:rsidP="0094499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0" w:name="20221"/>
      <w:bookmarkEnd w:id="70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Key by touch. </w:t>
      </w:r>
    </w:p>
    <w:p w:rsidR="00AF58AA" w:rsidRPr="00AF58AA" w:rsidRDefault="00AF58AA" w:rsidP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71" w:name="14217"/>
      <w:bookmarkEnd w:id="71"/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Strand 2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Students will develop touch keystroking speed and accuracy.</w:t>
      </w:r>
    </w:p>
    <w:p w:rsidR="00AF58AA" w:rsidRPr="00AF58AA" w:rsidRDefault="00AF58AA" w:rsidP="0094499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72" w:name="14218"/>
      <w:bookmarkEnd w:id="72"/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1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Students develop and improve keystroking speed and accuracy.</w:t>
      </w:r>
    </w:p>
    <w:p w:rsidR="00AF58AA" w:rsidRPr="0094499D" w:rsidRDefault="00AF58AA" w:rsidP="0094499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3" w:name="14871"/>
      <w:bookmarkEnd w:id="73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Complete a program of customized drills, exercises, and timings to reinforce touch operation of the keyboard and to increase speed and accuracy. </w:t>
      </w:r>
    </w:p>
    <w:p w:rsidR="00AF58AA" w:rsidRPr="0094499D" w:rsidRDefault="00AF58AA" w:rsidP="0094499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4" w:name="20225"/>
      <w:bookmarkEnd w:id="74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End of first nine weeks: Using 95% high frequency words (</w:t>
      </w:r>
      <w:proofErr w:type="spellStart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hfw</w:t>
      </w:r>
      <w:proofErr w:type="spellEnd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straight-copy material and </w:t>
      </w:r>
      <w:r w:rsidR="0094499D"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2-minute</w:t>
      </w:r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timed writings, key by touch at 25 wpm with 6 or fewer errors. </w:t>
      </w:r>
    </w:p>
    <w:p w:rsidR="00AF58AA" w:rsidRPr="0094499D" w:rsidRDefault="00AF58AA" w:rsidP="0094499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5" w:name="20226"/>
      <w:bookmarkEnd w:id="75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End of semester: Using 90% high frequency words (</w:t>
      </w:r>
      <w:proofErr w:type="spellStart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hfw</w:t>
      </w:r>
      <w:proofErr w:type="spellEnd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) straight-copy material and 2-minute timed writings, key by touch at 35 wpm with 4 or fewer errors. </w:t>
      </w:r>
    </w:p>
    <w:p w:rsidR="00AF58AA" w:rsidRPr="00AF58AA" w:rsidRDefault="00AF58AA" w:rsidP="009449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76" w:name="14220"/>
      <w:bookmarkEnd w:id="76"/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2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Students will demonstrate skill in using numbers, symbols and punctuation marks.</w:t>
      </w:r>
    </w:p>
    <w:p w:rsidR="00AF58AA" w:rsidRPr="0094499D" w:rsidRDefault="00AF58AA" w:rsidP="0094499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7" w:name="14873"/>
      <w:bookmarkEnd w:id="77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Key numbers by touch using the 10-key pad. </w:t>
      </w:r>
    </w:p>
    <w:p w:rsidR="00AF58AA" w:rsidRPr="0094499D" w:rsidRDefault="00AF58AA" w:rsidP="0094499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8" w:name="20228"/>
      <w:bookmarkEnd w:id="78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Use the fourth row to key numbers and symbols using correct fingering. </w:t>
      </w:r>
    </w:p>
    <w:p w:rsidR="00AF58AA" w:rsidRPr="0094499D" w:rsidRDefault="00AF58AA" w:rsidP="0094499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9" w:name="20229"/>
      <w:bookmarkEnd w:id="79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Use appropriate spacing rules for numbers, symbols and punctuation. </w:t>
      </w:r>
    </w:p>
    <w:p w:rsidR="00AF58AA" w:rsidRPr="00AF58AA" w:rsidRDefault="00AF58AA" w:rsidP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80" w:name="14221"/>
      <w:bookmarkEnd w:id="80"/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Strand 3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Students will demonstrate a working knowledge of basic word processing functions and proofreading.</w:t>
      </w:r>
    </w:p>
    <w:p w:rsidR="0094499D" w:rsidRPr="0094499D" w:rsidRDefault="00AF58AA" w:rsidP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AF58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81" w:name="14222"/>
      <w:bookmarkEnd w:id="81"/>
      <w:r w:rsidR="0094499D">
        <w:rPr>
          <w:rFonts w:ascii="Times New Roman" w:eastAsia="Times New Roman" w:hAnsi="Times New Roman" w:cs="Times New Roman"/>
          <w:sz w:val="24"/>
          <w:szCs w:val="24"/>
        </w:rPr>
        <w:tab/>
      </w:r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1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Students will apply basic word processing functions using a variety of </w:t>
      </w:r>
      <w:r w:rsidR="0094499D" w:rsidRPr="0094499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</w:p>
    <w:p w:rsidR="00AF58AA" w:rsidRPr="00AF58AA" w:rsidRDefault="00AF58AA" w:rsidP="0094499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documents.</w:t>
      </w:r>
    </w:p>
    <w:p w:rsidR="00AF58AA" w:rsidRPr="0094499D" w:rsidRDefault="00AF58AA" w:rsidP="0094499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2" w:name="14874"/>
      <w:bookmarkEnd w:id="82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Utilize basic functions: open, close, save, save as, and print. </w:t>
      </w:r>
    </w:p>
    <w:p w:rsidR="00AF58AA" w:rsidRPr="0094499D" w:rsidRDefault="00AF58AA" w:rsidP="0094499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3" w:name="20230"/>
      <w:bookmarkEnd w:id="83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Utilize basic editing and formatting functions: copy, move, paste, font, line spacing, alignment, margins, and word wrap. </w:t>
      </w:r>
    </w:p>
    <w:p w:rsidR="00AF58AA" w:rsidRPr="0094499D" w:rsidRDefault="00AF58AA" w:rsidP="0094499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4" w:name="20231"/>
      <w:bookmarkEnd w:id="84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Utilize outlines, bullets, and numbering functions. </w:t>
      </w:r>
    </w:p>
    <w:p w:rsidR="0094499D" w:rsidRPr="0094499D" w:rsidRDefault="00AF58AA" w:rsidP="0094499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85" w:name="14223"/>
      <w:bookmarkEnd w:id="85"/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2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Students will be able to proofread and make corrections using word </w:t>
      </w:r>
    </w:p>
    <w:p w:rsidR="00AF58AA" w:rsidRPr="00AF58AA" w:rsidRDefault="00AF58AA" w:rsidP="009449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processing software.</w:t>
      </w:r>
    </w:p>
    <w:p w:rsidR="00AF58AA" w:rsidRPr="0094499D" w:rsidRDefault="00AF58AA" w:rsidP="0094499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6" w:name="14875"/>
      <w:bookmarkEnd w:id="86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Edit documents using proofreader's marks. </w:t>
      </w:r>
    </w:p>
    <w:p w:rsidR="00AF58AA" w:rsidRPr="0094499D" w:rsidRDefault="00AF58AA" w:rsidP="0094499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7" w:name="20232"/>
      <w:bookmarkEnd w:id="87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Make spelling and punctuation corrections on a variety of documents. </w:t>
      </w:r>
    </w:p>
    <w:p w:rsidR="00AF58AA" w:rsidRPr="00AF58AA" w:rsidRDefault="00AF58AA" w:rsidP="0094499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88" w:name="14224"/>
      <w:bookmarkEnd w:id="88"/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Strand 4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Students will develop skill composing at the keyboard.</w:t>
      </w:r>
    </w:p>
    <w:p w:rsidR="00AF58AA" w:rsidRPr="00AF58AA" w:rsidRDefault="00AF58AA" w:rsidP="0094499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bookmarkStart w:id="89" w:name="14225"/>
      <w:bookmarkEnd w:id="89"/>
      <w:r w:rsidRPr="00AF58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Standard 1</w:t>
      </w:r>
      <w:r w:rsidR="0094499D" w:rsidRPr="0094499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 xml:space="preserve">: </w:t>
      </w:r>
      <w:r w:rsidRPr="00AF58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The student will demonstrate composition skills at the keyboard.</w:t>
      </w:r>
    </w:p>
    <w:p w:rsidR="00AF58AA" w:rsidRPr="0094499D" w:rsidRDefault="00AF58AA" w:rsidP="0094499D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0" w:name="14876"/>
      <w:bookmarkEnd w:id="90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Key composition exercises from teacher prompt. </w:t>
      </w:r>
    </w:p>
    <w:p w:rsidR="00AF58AA" w:rsidRPr="0094499D" w:rsidRDefault="00AF58AA" w:rsidP="0094499D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1" w:name="20233"/>
      <w:bookmarkEnd w:id="91"/>
      <w:r w:rsidRPr="0094499D">
        <w:rPr>
          <w:rFonts w:ascii="Times New Roman" w:eastAsia="Times New Roman" w:hAnsi="Times New Roman" w:cs="Times New Roman"/>
          <w:color w:val="333333"/>
          <w:sz w:val="24"/>
          <w:szCs w:val="24"/>
        </w:rPr>
        <w:t>Compose sentences, short paragraphs, and stories. </w:t>
      </w:r>
    </w:p>
    <w:p w:rsidR="00D97E0D" w:rsidRDefault="00AF58AA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DIOCESAN</w:t>
      </w:r>
      <w:r w:rsidR="00BC43FC"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STANDARDS OF TECHNOLOGY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EDUCATION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30 words per minute with 80% accuracy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Advanced Microsoft Office including Word, Excel, and PowerPoint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using the internet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Creating multimedia presentations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an understanding of copyright by citing sources of copyrighted</w:t>
      </w:r>
    </w:p>
    <w:p w:rsidR="00D97E0D" w:rsidRDefault="00BC43FC" w:rsidP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materials in papers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projects, and multimedia presentations.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Advanced Java Script programing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Reinforce classroom curriculum through learning programs</w:t>
      </w:r>
    </w:p>
    <w:p w:rsidR="00D97E0D" w:rsidRDefault="00D97E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9D" w:rsidRDefault="00944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 xml:space="preserve">Grade 8 </w:t>
      </w:r>
    </w:p>
    <w:p w:rsidR="00D97E0D" w:rsidRDefault="00D9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ISTE STANDARDS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Information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8.SI.1 Evaluate information resources based on specified criteria.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8.SI.1.1 Evaluate resources for reliability.  (Reliability can be determined by currency, credibility, authority, etc. depending on the curriculum topic).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8.SI.1.2 Evaluate content for relevance to the assigned task.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8.SI.1.3 Evaluate resources for point of view, bias, values, or intent of information.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 as a Tool</w:t>
      </w:r>
    </w:p>
    <w:p w:rsidR="00D97E0D" w:rsidRDefault="00BC43FC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8.TT.1 Use technology and other resources for assigned tasks.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8.TT.1.1 Use appropriate technology tools and other resources to access information (search engines, electronic databases, digital magazine articles).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8.TT.1.2 Use appropriate technology tools and other resources to organize information (e.g. graphic organizers, databases, spreadsheets, and desktop publishing).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8.TT.1.3 Use appropriate technology tools and other resources to design products to share information with others (e.g.  multimedia presentations, Web 2.0 tools, graphics, podcasts, and audio files).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Process</w:t>
      </w:r>
    </w:p>
    <w:p w:rsidR="00D97E0D" w:rsidRDefault="00BC43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8.RP.1 Apply a research process to complete project-based activities.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8.RP.1.1 Implement a project-based activity collaboratively.   </w:t>
      </w:r>
    </w:p>
    <w:p w:rsidR="00D97E0D" w:rsidRDefault="00BC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8.RP.1.2 Implement a project-based activity independently.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and Ethical Issues </w:t>
      </w:r>
    </w:p>
    <w:p w:rsidR="00D97E0D" w:rsidRDefault="00BC43FC" w:rsidP="00BC43FC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8.SE.1 Analyze responsible behaviors when using information and technology resources. </w:t>
      </w:r>
    </w:p>
    <w:p w:rsidR="00D97E0D" w:rsidRDefault="00BC43FC" w:rsidP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8.SE.1.1Analyze ethical behavior (copyright, not plagiarizing, netiquette) when using resources. </w:t>
      </w:r>
    </w:p>
    <w:p w:rsidR="00D97E0D" w:rsidRDefault="00BC43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8.SE.1.2 Analyze safety precautions when using online resources (personal information, passwords, etc.). </w:t>
      </w:r>
    </w:p>
    <w:p w:rsidR="00D97E0D" w:rsidRDefault="00BC43FC">
      <w:pPr>
        <w:spacing w:after="0" w:line="240" w:lineRule="auto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bookmarkStart w:id="92" w:name="_2et92p0" w:colFirst="0" w:colLast="0"/>
      <w:bookmarkEnd w:id="92"/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COSGRIFF STANDARDS OF TECHNOLOGY LEARNING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use of email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Google Drive tools to collaborate with students and teachers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a variety of multimedia software to create presentations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 using the internet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an understanding of copyright by citing sources of copyrighted materials in papers, projects, and multimedia presentations. </w:t>
      </w:r>
    </w:p>
    <w:p w:rsidR="00D97E0D" w:rsidRDefault="00BC43FC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Advanced Java Script programing </w:t>
      </w:r>
    </w:p>
    <w:p w:rsidR="00D97E0D" w:rsidRDefault="00BC43F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Reinforce classroom curriculum through learning programs</w:t>
      </w:r>
    </w:p>
    <w:p w:rsidR="00D97E0D" w:rsidRDefault="00D97E0D"/>
    <w:sectPr w:rsidR="00D97E0D" w:rsidSect="0094499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543"/>
    <w:multiLevelType w:val="hybridMultilevel"/>
    <w:tmpl w:val="35B27232"/>
    <w:lvl w:ilvl="0" w:tplc="309E9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960A6"/>
    <w:multiLevelType w:val="hybridMultilevel"/>
    <w:tmpl w:val="B09A7D1A"/>
    <w:lvl w:ilvl="0" w:tplc="E8605F8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C3567"/>
    <w:multiLevelType w:val="multilevel"/>
    <w:tmpl w:val="C2EEA07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EB732BC"/>
    <w:multiLevelType w:val="hybridMultilevel"/>
    <w:tmpl w:val="6CC2E0C2"/>
    <w:lvl w:ilvl="0" w:tplc="0EF89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93C94"/>
    <w:multiLevelType w:val="multilevel"/>
    <w:tmpl w:val="96AAA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524EE"/>
    <w:multiLevelType w:val="multilevel"/>
    <w:tmpl w:val="06041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6734E"/>
    <w:multiLevelType w:val="hybridMultilevel"/>
    <w:tmpl w:val="4544BCE2"/>
    <w:lvl w:ilvl="0" w:tplc="61FA4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12D69"/>
    <w:multiLevelType w:val="multilevel"/>
    <w:tmpl w:val="AA1C6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C116C"/>
    <w:multiLevelType w:val="hybridMultilevel"/>
    <w:tmpl w:val="948432A2"/>
    <w:lvl w:ilvl="0" w:tplc="9E2477B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B6A2C"/>
    <w:multiLevelType w:val="hybridMultilevel"/>
    <w:tmpl w:val="FD80B6AA"/>
    <w:lvl w:ilvl="0" w:tplc="7C788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21648"/>
    <w:multiLevelType w:val="hybridMultilevel"/>
    <w:tmpl w:val="86CA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51AB0"/>
    <w:multiLevelType w:val="multilevel"/>
    <w:tmpl w:val="1A8A8C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F5FC0"/>
    <w:multiLevelType w:val="hybridMultilevel"/>
    <w:tmpl w:val="9B1ABB8C"/>
    <w:lvl w:ilvl="0" w:tplc="212AC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17D1C"/>
    <w:multiLevelType w:val="multilevel"/>
    <w:tmpl w:val="C97292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60403"/>
    <w:multiLevelType w:val="multilevel"/>
    <w:tmpl w:val="457E7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B4599"/>
    <w:multiLevelType w:val="hybridMultilevel"/>
    <w:tmpl w:val="47B0992A"/>
    <w:lvl w:ilvl="0" w:tplc="BF70A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983910"/>
    <w:multiLevelType w:val="hybridMultilevel"/>
    <w:tmpl w:val="80D84FC4"/>
    <w:lvl w:ilvl="0" w:tplc="6B367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E7AC2"/>
    <w:multiLevelType w:val="hybridMultilevel"/>
    <w:tmpl w:val="ED1C0DB0"/>
    <w:lvl w:ilvl="0" w:tplc="4412C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42CE6"/>
    <w:multiLevelType w:val="multilevel"/>
    <w:tmpl w:val="7A66FB4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9" w15:restartNumberingAfterBreak="0">
    <w:nsid w:val="41546F13"/>
    <w:multiLevelType w:val="multilevel"/>
    <w:tmpl w:val="00449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B16532"/>
    <w:multiLevelType w:val="multilevel"/>
    <w:tmpl w:val="0122EE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21F30"/>
    <w:multiLevelType w:val="multilevel"/>
    <w:tmpl w:val="468E0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76982"/>
    <w:multiLevelType w:val="multilevel"/>
    <w:tmpl w:val="E9EA5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31B4F"/>
    <w:multiLevelType w:val="multilevel"/>
    <w:tmpl w:val="AEBA9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F6580"/>
    <w:multiLevelType w:val="hybridMultilevel"/>
    <w:tmpl w:val="C0BA1C26"/>
    <w:lvl w:ilvl="0" w:tplc="07A4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274F9"/>
    <w:multiLevelType w:val="multilevel"/>
    <w:tmpl w:val="A6569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D5985"/>
    <w:multiLevelType w:val="hybridMultilevel"/>
    <w:tmpl w:val="887A4F58"/>
    <w:lvl w:ilvl="0" w:tplc="1700B0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743C2"/>
    <w:multiLevelType w:val="hybridMultilevel"/>
    <w:tmpl w:val="AEC2FD06"/>
    <w:lvl w:ilvl="0" w:tplc="2892D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5861A8"/>
    <w:multiLevelType w:val="hybridMultilevel"/>
    <w:tmpl w:val="A2703558"/>
    <w:lvl w:ilvl="0" w:tplc="BC8E2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F12A32"/>
    <w:multiLevelType w:val="multilevel"/>
    <w:tmpl w:val="E79CF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91010"/>
    <w:multiLevelType w:val="hybridMultilevel"/>
    <w:tmpl w:val="006EBDC0"/>
    <w:lvl w:ilvl="0" w:tplc="79841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C74C83"/>
    <w:multiLevelType w:val="multilevel"/>
    <w:tmpl w:val="0ED67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0776D4"/>
    <w:multiLevelType w:val="hybridMultilevel"/>
    <w:tmpl w:val="10887A7A"/>
    <w:lvl w:ilvl="0" w:tplc="9C82C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E3BDF"/>
    <w:multiLevelType w:val="hybridMultilevel"/>
    <w:tmpl w:val="C3D8D48E"/>
    <w:lvl w:ilvl="0" w:tplc="71043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C2470"/>
    <w:multiLevelType w:val="multilevel"/>
    <w:tmpl w:val="1F127E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14"/>
  </w:num>
  <w:num w:numId="5">
    <w:abstractNumId w:val="5"/>
  </w:num>
  <w:num w:numId="6">
    <w:abstractNumId w:val="22"/>
  </w:num>
  <w:num w:numId="7">
    <w:abstractNumId w:val="3"/>
  </w:num>
  <w:num w:numId="8">
    <w:abstractNumId w:val="1"/>
  </w:num>
  <w:num w:numId="9">
    <w:abstractNumId w:val="26"/>
  </w:num>
  <w:num w:numId="10">
    <w:abstractNumId w:val="28"/>
  </w:num>
  <w:num w:numId="11">
    <w:abstractNumId w:val="9"/>
  </w:num>
  <w:num w:numId="12">
    <w:abstractNumId w:val="10"/>
  </w:num>
  <w:num w:numId="13">
    <w:abstractNumId w:val="32"/>
  </w:num>
  <w:num w:numId="14">
    <w:abstractNumId w:val="23"/>
  </w:num>
  <w:num w:numId="15">
    <w:abstractNumId w:val="8"/>
  </w:num>
  <w:num w:numId="16">
    <w:abstractNumId w:val="20"/>
  </w:num>
  <w:num w:numId="17">
    <w:abstractNumId w:val="0"/>
  </w:num>
  <w:num w:numId="18">
    <w:abstractNumId w:val="25"/>
  </w:num>
  <w:num w:numId="19">
    <w:abstractNumId w:val="31"/>
  </w:num>
  <w:num w:numId="20">
    <w:abstractNumId w:val="11"/>
  </w:num>
  <w:num w:numId="21">
    <w:abstractNumId w:val="17"/>
  </w:num>
  <w:num w:numId="22">
    <w:abstractNumId w:val="16"/>
  </w:num>
  <w:num w:numId="23">
    <w:abstractNumId w:val="27"/>
  </w:num>
  <w:num w:numId="24">
    <w:abstractNumId w:val="4"/>
  </w:num>
  <w:num w:numId="25">
    <w:abstractNumId w:val="21"/>
  </w:num>
  <w:num w:numId="26">
    <w:abstractNumId w:val="7"/>
  </w:num>
  <w:num w:numId="27">
    <w:abstractNumId w:val="19"/>
  </w:num>
  <w:num w:numId="28">
    <w:abstractNumId w:val="13"/>
  </w:num>
  <w:num w:numId="29">
    <w:abstractNumId w:val="29"/>
  </w:num>
  <w:num w:numId="30">
    <w:abstractNumId w:val="24"/>
  </w:num>
  <w:num w:numId="31">
    <w:abstractNumId w:val="30"/>
  </w:num>
  <w:num w:numId="32">
    <w:abstractNumId w:val="6"/>
  </w:num>
  <w:num w:numId="33">
    <w:abstractNumId w:val="15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0D"/>
    <w:rsid w:val="005413EE"/>
    <w:rsid w:val="005623DD"/>
    <w:rsid w:val="005957F7"/>
    <w:rsid w:val="005E4233"/>
    <w:rsid w:val="00700F32"/>
    <w:rsid w:val="007B49B9"/>
    <w:rsid w:val="0094499D"/>
    <w:rsid w:val="00AF58AA"/>
    <w:rsid w:val="00BC43FC"/>
    <w:rsid w:val="00C722D0"/>
    <w:rsid w:val="00CD261A"/>
    <w:rsid w:val="00D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A06F"/>
  <w15:docId w15:val="{F259ED18-F101-44E8-A4AE-C318BC7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23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Jamison</dc:creator>
  <cp:lastModifiedBy>Jessica Jamison</cp:lastModifiedBy>
  <cp:revision>2</cp:revision>
  <cp:lastPrinted>2018-08-22T21:56:00Z</cp:lastPrinted>
  <dcterms:created xsi:type="dcterms:W3CDTF">2018-08-22T21:57:00Z</dcterms:created>
  <dcterms:modified xsi:type="dcterms:W3CDTF">2018-08-22T21:57:00Z</dcterms:modified>
</cp:coreProperties>
</file>