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50CD" w14:textId="77777777" w:rsidR="00C70199" w:rsidRDefault="00C70199" w:rsidP="00C70199">
      <w:pPr>
        <w:pStyle w:val="Default"/>
      </w:pPr>
    </w:p>
    <w:p w14:paraId="7762B8C9" w14:textId="77777777" w:rsidR="00C70199" w:rsidRDefault="00EC2CD1" w:rsidP="00C7019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Art History &amp; Fundamentals</w:t>
      </w:r>
      <w:r w:rsidR="00C70199">
        <w:rPr>
          <w:sz w:val="36"/>
          <w:szCs w:val="36"/>
        </w:rPr>
        <w:t xml:space="preserve"> 4 – </w:t>
      </w:r>
      <w:proofErr w:type="gramStart"/>
      <w:r w:rsidR="00C70199">
        <w:rPr>
          <w:sz w:val="36"/>
          <w:szCs w:val="36"/>
        </w:rPr>
        <w:t>8th</w:t>
      </w:r>
      <w:proofErr w:type="gramEnd"/>
    </w:p>
    <w:p w14:paraId="215801F0" w14:textId="77777777" w:rsidR="00C70199" w:rsidRDefault="00C70199" w:rsidP="00C7019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Teacher: </w:t>
      </w:r>
      <w:r w:rsidR="003A4837">
        <w:rPr>
          <w:sz w:val="22"/>
          <w:szCs w:val="22"/>
        </w:rPr>
        <w:t>Robin Harmston</w:t>
      </w:r>
    </w:p>
    <w:p w14:paraId="08465430" w14:textId="77777777" w:rsidR="00ED0126" w:rsidRDefault="00ED0126" w:rsidP="00C70199">
      <w:pPr>
        <w:pStyle w:val="Default"/>
        <w:jc w:val="center"/>
        <w:rPr>
          <w:sz w:val="22"/>
          <w:szCs w:val="22"/>
        </w:rPr>
      </w:pPr>
    </w:p>
    <w:p w14:paraId="484F2509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Welcome to </w:t>
      </w:r>
      <w:r w:rsidR="00EC2CD1">
        <w:rPr>
          <w:sz w:val="22"/>
          <w:szCs w:val="22"/>
        </w:rPr>
        <w:t>Art History &amp; Fundamentals!</w:t>
      </w:r>
      <w:r>
        <w:rPr>
          <w:sz w:val="22"/>
          <w:szCs w:val="22"/>
        </w:rPr>
        <w:t xml:space="preserve"> I am looking forward to an exciting year of </w:t>
      </w:r>
      <w:r w:rsidR="00EC2CD1">
        <w:rPr>
          <w:sz w:val="22"/>
          <w:szCs w:val="22"/>
        </w:rPr>
        <w:t xml:space="preserve">diving into art and culture, as well as </w:t>
      </w:r>
      <w:r>
        <w:rPr>
          <w:sz w:val="22"/>
          <w:szCs w:val="22"/>
        </w:rPr>
        <w:t xml:space="preserve">artistic expression. Students’ time in the art room is limited, so they will need to come to art ready to listen, participate and create. Below is information that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aide students, parents and myself in a successful and fun year. </w:t>
      </w:r>
    </w:p>
    <w:p w14:paraId="0D186A0A" w14:textId="77777777" w:rsidR="00ED0126" w:rsidRDefault="00ED0126" w:rsidP="00C70199">
      <w:pPr>
        <w:pStyle w:val="Default"/>
        <w:rPr>
          <w:sz w:val="22"/>
          <w:szCs w:val="22"/>
        </w:rPr>
      </w:pPr>
    </w:p>
    <w:p w14:paraId="1F4CA3BC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 and objectives: </w:t>
      </w:r>
    </w:p>
    <w:p w14:paraId="5A32387D" w14:textId="77777777" w:rsidR="00C70199" w:rsidRDefault="00EC2CD1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Students will study the history of art beginning with the Renaissance Period. </w:t>
      </w:r>
      <w:r w:rsidR="00C70199">
        <w:rPr>
          <w:sz w:val="22"/>
          <w:szCs w:val="22"/>
        </w:rPr>
        <w:t xml:space="preserve">Students will </w:t>
      </w:r>
      <w:r>
        <w:rPr>
          <w:sz w:val="22"/>
          <w:szCs w:val="22"/>
        </w:rPr>
        <w:t xml:space="preserve">also </w:t>
      </w:r>
      <w:r w:rsidR="00C70199">
        <w:rPr>
          <w:sz w:val="22"/>
          <w:szCs w:val="22"/>
        </w:rPr>
        <w:t xml:space="preserve">gain the opportunity to develop skills for art production and use these skills to create authentic works of art in a positive and encouraging environment. In the process of study and practice, the students will meet the following four Visual Arts Core Standards: Creating Art, Presenting Art, Responding to Art and Connecting Art. </w:t>
      </w:r>
    </w:p>
    <w:p w14:paraId="7CA8C8BD" w14:textId="77777777" w:rsidR="00ED0126" w:rsidRDefault="00ED0126" w:rsidP="00C70199">
      <w:pPr>
        <w:pStyle w:val="Default"/>
        <w:rPr>
          <w:sz w:val="22"/>
          <w:szCs w:val="22"/>
        </w:rPr>
      </w:pPr>
    </w:p>
    <w:p w14:paraId="53AE0167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Expectations: </w:t>
      </w:r>
    </w:p>
    <w:p w14:paraId="5578BF22" w14:textId="77777777" w:rsidR="00C70199" w:rsidRDefault="00C70199" w:rsidP="00C70199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Students are expected to enter the art room with a readiness to participate, help others and to take care of the art room. </w:t>
      </w:r>
    </w:p>
    <w:p w14:paraId="144958B7" w14:textId="77777777" w:rsidR="00C70199" w:rsidRDefault="00C70199" w:rsidP="00C70199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Respect yourself and others. </w:t>
      </w:r>
    </w:p>
    <w:p w14:paraId="5CDD2465" w14:textId="77777777" w:rsidR="00C70199" w:rsidRDefault="00C70199" w:rsidP="00C70199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Listen and follow directions. </w:t>
      </w:r>
    </w:p>
    <w:p w14:paraId="2ACA0E36" w14:textId="77777777" w:rsidR="00C70199" w:rsidRDefault="00C70199" w:rsidP="00C70199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Clean up workspace. </w:t>
      </w:r>
    </w:p>
    <w:p w14:paraId="248FE717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Use appropriate language. </w:t>
      </w:r>
    </w:p>
    <w:p w14:paraId="3FA11D0B" w14:textId="77777777" w:rsidR="00C70199" w:rsidRDefault="00C70199" w:rsidP="00C70199">
      <w:pPr>
        <w:pStyle w:val="Default"/>
        <w:rPr>
          <w:sz w:val="22"/>
          <w:szCs w:val="22"/>
        </w:rPr>
      </w:pPr>
    </w:p>
    <w:p w14:paraId="22E417F9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Consequences for infractions: </w:t>
      </w:r>
    </w:p>
    <w:p w14:paraId="2378714B" w14:textId="77777777" w:rsidR="00C70199" w:rsidRDefault="00C70199" w:rsidP="00C7019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Verbal warning. </w:t>
      </w:r>
    </w:p>
    <w:p w14:paraId="5E9F08CF" w14:textId="77777777" w:rsidR="00C70199" w:rsidRDefault="00C70199" w:rsidP="00C7019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2. One-on-one conversati</w:t>
      </w:r>
      <w:r w:rsidR="003A4837">
        <w:rPr>
          <w:sz w:val="22"/>
          <w:szCs w:val="22"/>
        </w:rPr>
        <w:t>on with the teacher.</w:t>
      </w:r>
    </w:p>
    <w:p w14:paraId="1621E0BE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Referral-parents will be notified. </w:t>
      </w:r>
    </w:p>
    <w:p w14:paraId="2CB78FF3" w14:textId="77777777" w:rsidR="00C70199" w:rsidRDefault="00C70199" w:rsidP="00C70199">
      <w:pPr>
        <w:pStyle w:val="Default"/>
        <w:rPr>
          <w:sz w:val="22"/>
          <w:szCs w:val="22"/>
        </w:rPr>
      </w:pPr>
    </w:p>
    <w:p w14:paraId="191A163A" w14:textId="77777777" w:rsidR="00C70199" w:rsidRDefault="00C70199" w:rsidP="00C701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Grades: Based on two categories </w:t>
      </w:r>
    </w:p>
    <w:p w14:paraId="18D36459" w14:textId="77777777" w:rsidR="003A4837" w:rsidRDefault="003A4837" w:rsidP="003A48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Participation in class and/or small group discussions </w:t>
      </w:r>
    </w:p>
    <w:p w14:paraId="00BD636E" w14:textId="77777777" w:rsidR="00C70199" w:rsidRDefault="003A4837" w:rsidP="00C7019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2</w:t>
      </w:r>
      <w:r w:rsidR="00C70199">
        <w:rPr>
          <w:sz w:val="22"/>
          <w:szCs w:val="22"/>
        </w:rPr>
        <w:t xml:space="preserve">. Major projects </w:t>
      </w:r>
    </w:p>
    <w:p w14:paraId="7C9C362B" w14:textId="77777777" w:rsidR="00C70199" w:rsidRDefault="00C70199" w:rsidP="00C70199">
      <w:pPr>
        <w:pStyle w:val="Default"/>
        <w:rPr>
          <w:sz w:val="22"/>
          <w:szCs w:val="22"/>
        </w:rPr>
      </w:pPr>
    </w:p>
    <w:p w14:paraId="0FD70D35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there are questions in regards to classroom rules, grades or procedures please do not hesitate to contact me by e-mail: </w:t>
      </w:r>
      <w:r w:rsidR="00EC2CD1">
        <w:rPr>
          <w:sz w:val="22"/>
          <w:szCs w:val="22"/>
        </w:rPr>
        <w:t>rharmston</w:t>
      </w:r>
      <w:r>
        <w:rPr>
          <w:sz w:val="22"/>
          <w:szCs w:val="22"/>
        </w:rPr>
        <w:t xml:space="preserve">@cosgriff.org. </w:t>
      </w:r>
    </w:p>
    <w:p w14:paraId="48225364" w14:textId="77777777" w:rsidR="00C70199" w:rsidRDefault="00C70199" w:rsidP="00C701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you, </w:t>
      </w:r>
    </w:p>
    <w:p w14:paraId="67E5F273" w14:textId="77777777" w:rsidR="006F3C0E" w:rsidRPr="00C70199" w:rsidRDefault="00EC2CD1" w:rsidP="00C70199">
      <w:r>
        <w:t>Robin</w:t>
      </w:r>
      <w:bookmarkStart w:id="0" w:name="_GoBack"/>
      <w:bookmarkEnd w:id="0"/>
      <w:r>
        <w:t xml:space="preserve"> Harmston</w:t>
      </w:r>
    </w:p>
    <w:sectPr w:rsidR="006F3C0E" w:rsidRPr="00C7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9"/>
    <w:rsid w:val="003A4837"/>
    <w:rsid w:val="006F3C0E"/>
    <w:rsid w:val="00C70199"/>
    <w:rsid w:val="00EC2CD1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0E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Raquel</dc:creator>
  <cp:keywords/>
  <dc:description/>
  <cp:lastModifiedBy>Robin Harmston</cp:lastModifiedBy>
  <cp:revision>3</cp:revision>
  <dcterms:created xsi:type="dcterms:W3CDTF">2017-08-16T13:57:00Z</dcterms:created>
  <dcterms:modified xsi:type="dcterms:W3CDTF">2017-08-16T13:59:00Z</dcterms:modified>
</cp:coreProperties>
</file>