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E5" w:rsidRPr="009E1AB4" w:rsidRDefault="002E3EE5" w:rsidP="002E3EE5">
      <w:pPr>
        <w:rPr>
          <w:b/>
          <w:i/>
          <w:sz w:val="28"/>
          <w:szCs w:val="28"/>
          <w:u w:val="single"/>
        </w:rPr>
      </w:pPr>
      <w:r w:rsidRPr="009E1AB4">
        <w:rPr>
          <w:b/>
          <w:i/>
          <w:sz w:val="28"/>
          <w:szCs w:val="28"/>
        </w:rPr>
        <w:t>Kindergarten Mrs. Jenkins Supply List for 2016-2017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4 boxes of crayons (24 count only)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24 glue sticks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1 container of disinfecting wipes like Clorox</w:t>
      </w:r>
    </w:p>
    <w:p w:rsidR="00532310" w:rsidRPr="009E1AB4" w:rsidRDefault="004D4B4B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4</w:t>
      </w:r>
      <w:r w:rsidR="002E3EE5" w:rsidRPr="009E1AB4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532310" w:rsidRPr="009E1AB4">
        <w:rPr>
          <w:rFonts w:eastAsia="Times New Roman" w:cs="Times New Roman"/>
          <w:color w:val="000000"/>
          <w:sz w:val="28"/>
          <w:szCs w:val="28"/>
        </w:rPr>
        <w:t xml:space="preserve">2 pocket folders </w:t>
      </w:r>
    </w:p>
    <w:p w:rsidR="00532310" w:rsidRPr="009E1AB4" w:rsidRDefault="004D4B4B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12</w:t>
      </w:r>
      <w:r w:rsidR="002E3EE5" w:rsidRPr="009E1AB4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532310" w:rsidRPr="009E1AB4">
        <w:rPr>
          <w:rFonts w:eastAsia="Times New Roman" w:cs="Times New Roman"/>
          <w:color w:val="000000"/>
          <w:sz w:val="28"/>
          <w:szCs w:val="28"/>
        </w:rPr>
        <w:t>#2 pencils SHARPENED</w:t>
      </w:r>
    </w:p>
    <w:p w:rsidR="00532310" w:rsidRPr="009E1AB4" w:rsidRDefault="004D4B4B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3</w:t>
      </w:r>
      <w:r w:rsidR="00532310" w:rsidRPr="009E1AB4">
        <w:rPr>
          <w:rFonts w:eastAsia="Times New Roman" w:cs="Times New Roman"/>
          <w:color w:val="000000"/>
          <w:sz w:val="28"/>
          <w:szCs w:val="28"/>
        </w:rPr>
        <w:t xml:space="preserve"> boxes of tissues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9E1AB4">
        <w:rPr>
          <w:rFonts w:eastAsia="Times New Roman" w:cs="Times New Roman"/>
          <w:color w:val="000000"/>
          <w:sz w:val="28"/>
          <w:szCs w:val="28"/>
        </w:rPr>
        <w:t>book</w:t>
      </w:r>
      <w:proofErr w:type="gramEnd"/>
      <w:r w:rsidRPr="009E1AB4">
        <w:rPr>
          <w:rFonts w:eastAsia="Times New Roman" w:cs="Times New Roman"/>
          <w:color w:val="000000"/>
          <w:sz w:val="28"/>
          <w:szCs w:val="28"/>
        </w:rPr>
        <w:t xml:space="preserve"> bag or backpack for daily use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2 bottles of hand-sanitizer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9E1AB4">
        <w:rPr>
          <w:rFonts w:eastAsia="Times New Roman" w:cs="Times New Roman"/>
          <w:color w:val="000000"/>
          <w:sz w:val="28"/>
          <w:szCs w:val="28"/>
        </w:rPr>
        <w:t>a</w:t>
      </w:r>
      <w:proofErr w:type="gramEnd"/>
      <w:r w:rsidRPr="009E1AB4">
        <w:rPr>
          <w:rFonts w:eastAsia="Times New Roman" w:cs="Times New Roman"/>
          <w:color w:val="000000"/>
          <w:sz w:val="28"/>
          <w:szCs w:val="28"/>
        </w:rPr>
        <w:t xml:space="preserve"> smock or old shirt for art class &amp; painting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>1 box of Ziploc sandwich bags and 1 box of Ziploc gallon bags</w:t>
      </w:r>
    </w:p>
    <w:p w:rsidR="00532310" w:rsidRPr="009E1AB4" w:rsidRDefault="002E3EE5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 xml:space="preserve">1 - </w:t>
      </w:r>
      <w:proofErr w:type="gramStart"/>
      <w:r w:rsidR="00532310" w:rsidRPr="009E1AB4">
        <w:rPr>
          <w:rFonts w:eastAsia="Times New Roman" w:cs="Times New Roman"/>
          <w:color w:val="000000"/>
          <w:sz w:val="28"/>
          <w:szCs w:val="28"/>
        </w:rPr>
        <w:t>one</w:t>
      </w:r>
      <w:proofErr w:type="gramEnd"/>
      <w:r w:rsidR="00532310" w:rsidRPr="009E1AB4">
        <w:rPr>
          <w:rFonts w:eastAsia="Times New Roman" w:cs="Times New Roman"/>
          <w:color w:val="000000"/>
          <w:sz w:val="28"/>
          <w:szCs w:val="28"/>
        </w:rPr>
        <w:t xml:space="preserve"> subject spiral notebook (70 to 100 pages)</w:t>
      </w:r>
    </w:p>
    <w:p w:rsidR="00532310" w:rsidRDefault="006C2095" w:rsidP="00532310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E1AB4">
        <w:rPr>
          <w:rFonts w:eastAsia="Times New Roman" w:cs="Times New Roman"/>
          <w:color w:val="000000"/>
          <w:sz w:val="28"/>
          <w:szCs w:val="28"/>
        </w:rPr>
        <w:t xml:space="preserve">1 </w:t>
      </w:r>
      <w:r w:rsidR="00532310" w:rsidRPr="009E1AB4">
        <w:rPr>
          <w:rFonts w:eastAsia="Times New Roman" w:cs="Times New Roman"/>
          <w:color w:val="000000"/>
          <w:sz w:val="28"/>
          <w:szCs w:val="28"/>
        </w:rPr>
        <w:t>composition noteboo</w:t>
      </w:r>
      <w:r w:rsidR="000E0BA6">
        <w:rPr>
          <w:rFonts w:eastAsia="Times New Roman" w:cs="Times New Roman"/>
          <w:color w:val="000000"/>
          <w:sz w:val="28"/>
          <w:szCs w:val="28"/>
        </w:rPr>
        <w:t>k, 7.5”x9.75” (70 to 100 pages)-No glittery covers</w:t>
      </w:r>
    </w:p>
    <w:p w:rsidR="009D27E6" w:rsidRPr="009E1AB4" w:rsidRDefault="009D27E6" w:rsidP="00532310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 large pink erasers</w:t>
      </w:r>
      <w:bookmarkStart w:id="0" w:name="_GoBack"/>
      <w:bookmarkEnd w:id="0"/>
    </w:p>
    <w:p w:rsidR="006C2095" w:rsidRPr="009E1AB4" w:rsidRDefault="006C2095" w:rsidP="00532310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C2095" w:rsidRPr="009E1AB4" w:rsidRDefault="006C2095" w:rsidP="006C2095">
      <w:pPr>
        <w:rPr>
          <w:sz w:val="28"/>
          <w:szCs w:val="28"/>
        </w:rPr>
      </w:pPr>
      <w:r w:rsidRPr="009E1AB4">
        <w:rPr>
          <w:sz w:val="28"/>
          <w:szCs w:val="28"/>
        </w:rPr>
        <w:t xml:space="preserve">1 Mead Primary Composition Book  </w:t>
      </w:r>
      <w:r w:rsidRPr="009E1AB4">
        <w:rPr>
          <w:noProof/>
          <w:sz w:val="28"/>
          <w:szCs w:val="28"/>
        </w:rPr>
        <w:drawing>
          <wp:inline distT="0" distB="0" distL="0" distR="0">
            <wp:extent cx="428625" cy="561975"/>
            <wp:effectExtent l="0" t="0" r="9525" b="9525"/>
            <wp:docPr id="1" name="Picture 1" descr="61hTCYfLcpL._AC_UL320_SR246,3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hTCYfLcpL._AC_UL320_SR246,32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95" w:rsidRPr="009E1AB4" w:rsidRDefault="006C2095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2310" w:rsidRPr="009E1AB4" w:rsidRDefault="00532310" w:rsidP="002E3EE5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sz w:val="24"/>
          <w:szCs w:val="24"/>
        </w:rPr>
        <w:br/>
      </w:r>
      <w:r w:rsidRPr="009E1AB4">
        <w:rPr>
          <w:rFonts w:eastAsia="Times New Roman" w:cs="Times New Roman"/>
          <w:sz w:val="24"/>
          <w:szCs w:val="24"/>
        </w:rPr>
        <w:br/>
      </w:r>
      <w:r w:rsidRPr="009E1AB4">
        <w:rPr>
          <w:rFonts w:eastAsia="Times New Roman" w:cs="Times New Roman"/>
          <w:b/>
          <w:bCs/>
          <w:color w:val="000000"/>
          <w:sz w:val="28"/>
          <w:szCs w:val="28"/>
        </w:rPr>
        <w:t>Please pick 1 of the following items to donate for class projects: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b/>
          <w:bCs/>
          <w:color w:val="000000"/>
          <w:sz w:val="28"/>
          <w:szCs w:val="28"/>
        </w:rPr>
        <w:t>*Package of brown or white lunch bags</w:t>
      </w:r>
    </w:p>
    <w:p w:rsidR="00532310" w:rsidRPr="009E1AB4" w:rsidRDefault="00532310" w:rsidP="005323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1AB4">
        <w:rPr>
          <w:rFonts w:eastAsia="Times New Roman" w:cs="Times New Roman"/>
          <w:b/>
          <w:bCs/>
          <w:color w:val="000000"/>
          <w:sz w:val="28"/>
          <w:szCs w:val="28"/>
        </w:rPr>
        <w:t>*Small white paper plates/large white paper plates</w:t>
      </w:r>
    </w:p>
    <w:p w:rsidR="000E0BA6" w:rsidRPr="000E0BA6" w:rsidRDefault="000E0BA6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*White cardstock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  <w:t xml:space="preserve">*Another container of disinfecting wipes </w:t>
      </w:r>
    </w:p>
    <w:sectPr w:rsidR="000E0BA6" w:rsidRPr="000E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0"/>
    <w:rsid w:val="000E0BA6"/>
    <w:rsid w:val="002E3EE5"/>
    <w:rsid w:val="004D4B4B"/>
    <w:rsid w:val="00530EAE"/>
    <w:rsid w:val="00532310"/>
    <w:rsid w:val="006C2095"/>
    <w:rsid w:val="00841ECC"/>
    <w:rsid w:val="009D27E6"/>
    <w:rsid w:val="009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FAF9-8F15-4CBD-8D0C-9C612372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Raquel</dc:creator>
  <cp:keywords/>
  <dc:description/>
  <cp:lastModifiedBy>Reading Raquel</cp:lastModifiedBy>
  <cp:revision>3</cp:revision>
  <dcterms:created xsi:type="dcterms:W3CDTF">2017-05-05T16:09:00Z</dcterms:created>
  <dcterms:modified xsi:type="dcterms:W3CDTF">2017-05-10T15:11:00Z</dcterms:modified>
</cp:coreProperties>
</file>