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3C" w:rsidRPr="00F771CE" w:rsidRDefault="00F771CE">
      <w:pPr>
        <w:rPr>
          <w:b/>
        </w:rPr>
      </w:pPr>
      <w:r w:rsidRPr="00F771CE">
        <w:rPr>
          <w:b/>
        </w:rPr>
        <w:t>Language Arts</w:t>
      </w:r>
    </w:p>
    <w:p w:rsidR="00F771CE" w:rsidRDefault="00F771CE">
      <w:r>
        <w:t>Grade 7</w:t>
      </w:r>
    </w:p>
    <w:p w:rsidR="00F771CE" w:rsidRDefault="00F771CE">
      <w:r>
        <w:t>Mrs. Cindy Hunt</w:t>
      </w:r>
    </w:p>
    <w:p w:rsidR="00F771CE" w:rsidRDefault="00F771CE">
      <w:bookmarkStart w:id="0" w:name="_GoBack"/>
      <w:bookmarkEnd w:id="0"/>
    </w:p>
    <w:p w:rsidR="00F771CE" w:rsidRPr="0092535E" w:rsidRDefault="00F771CE">
      <w:pPr>
        <w:rPr>
          <w:b/>
        </w:rPr>
      </w:pPr>
      <w:r w:rsidRPr="0092535E">
        <w:rPr>
          <w:b/>
        </w:rPr>
        <w:t>GRAMMAR AND WRITING:</w:t>
      </w:r>
    </w:p>
    <w:p w:rsidR="00F771CE" w:rsidRDefault="00F771CE">
      <w:r>
        <w:t>TEXT</w:t>
      </w:r>
      <w:r w:rsidR="0092535E">
        <w:t>S</w:t>
      </w:r>
      <w:r>
        <w:t>:  Loyola Press</w:t>
      </w:r>
      <w:r w:rsidR="0007312E">
        <w:t>,</w:t>
      </w:r>
      <w:r w:rsidRPr="0007312E">
        <w:rPr>
          <w:b/>
        </w:rPr>
        <w:t xml:space="preserve"> VOYAGES IN ENGLISH</w:t>
      </w:r>
      <w:r w:rsidR="0007312E" w:rsidRPr="0007312E">
        <w:rPr>
          <w:b/>
        </w:rPr>
        <w:t xml:space="preserve"> </w:t>
      </w:r>
      <w:r w:rsidRPr="0007312E">
        <w:rPr>
          <w:b/>
        </w:rPr>
        <w:t>-</w:t>
      </w:r>
      <w:r w:rsidR="0007312E" w:rsidRPr="0007312E">
        <w:rPr>
          <w:b/>
        </w:rPr>
        <w:t xml:space="preserve"> </w:t>
      </w:r>
      <w:r w:rsidRPr="0007312E">
        <w:rPr>
          <w:b/>
        </w:rPr>
        <w:t>GRAMMAR AND WRITING</w:t>
      </w:r>
      <w:r>
        <w:t>, 2011</w:t>
      </w:r>
    </w:p>
    <w:p w:rsidR="0092535E" w:rsidRPr="0092535E" w:rsidRDefault="0092535E">
      <w:pPr>
        <w:rPr>
          <w:b/>
        </w:rPr>
      </w:pPr>
      <w:r>
        <w:tab/>
      </w:r>
      <w:r w:rsidRPr="0092535E">
        <w:rPr>
          <w:b/>
        </w:rPr>
        <w:t xml:space="preserve">        </w:t>
      </w:r>
      <w:r w:rsidR="00FB56A5">
        <w:rPr>
          <w:b/>
        </w:rPr>
        <w:t xml:space="preserve">                 </w:t>
      </w:r>
    </w:p>
    <w:p w:rsidR="0092535E" w:rsidRDefault="0092535E">
      <w:r>
        <w:t xml:space="preserve">           </w:t>
      </w:r>
    </w:p>
    <w:p w:rsidR="0007312E" w:rsidRPr="0007312E" w:rsidRDefault="00F771CE" w:rsidP="00FE7FB8">
      <w:pPr>
        <w:pStyle w:val="ListParagraph"/>
        <w:numPr>
          <w:ilvl w:val="0"/>
          <w:numId w:val="4"/>
        </w:numPr>
      </w:pPr>
      <w:r w:rsidRPr="00FE7FB8">
        <w:rPr>
          <w:b/>
          <w:u w:val="single"/>
        </w:rPr>
        <w:t>Writing:</w:t>
      </w:r>
    </w:p>
    <w:p w:rsidR="0007312E" w:rsidRPr="0007312E" w:rsidRDefault="0007312E" w:rsidP="0007312E">
      <w:pPr>
        <w:pStyle w:val="ListParagraph"/>
        <w:ind w:left="1080"/>
      </w:pPr>
    </w:p>
    <w:p w:rsidR="0042461C" w:rsidRDefault="009A78C8" w:rsidP="0007312E">
      <w:pPr>
        <w:pStyle w:val="ListParagraph"/>
        <w:ind w:left="1080"/>
      </w:pPr>
      <w:r>
        <w:t>*</w:t>
      </w:r>
      <w:r w:rsidR="00F771CE">
        <w:t xml:space="preserve"> Students </w:t>
      </w:r>
      <w:r w:rsidR="0088021A">
        <w:t>will write persona</w:t>
      </w:r>
      <w:r w:rsidR="0042461C">
        <w:t>l narratives to develop real or imagined experiences or events using effective technique, relevant descriptive details, and well-structured event sequ</w:t>
      </w:r>
      <w:r w:rsidR="00192F77">
        <w:t>ences</w:t>
      </w:r>
      <w:r w:rsidR="0042461C">
        <w:t xml:space="preserve"> </w:t>
      </w:r>
    </w:p>
    <w:p w:rsidR="0042461C" w:rsidRDefault="0042461C" w:rsidP="0007312E">
      <w:pPr>
        <w:pStyle w:val="ListParagraph"/>
        <w:ind w:left="1080"/>
      </w:pPr>
      <w:r>
        <w:t>(CCSS.ELA-Literacy.W.7.2f)</w:t>
      </w:r>
      <w:r w:rsidR="00192F77">
        <w:t>.</w:t>
      </w:r>
    </w:p>
    <w:p w:rsidR="0042461C" w:rsidRDefault="009A78C8" w:rsidP="0007312E">
      <w:pPr>
        <w:pStyle w:val="ListParagraph"/>
        <w:ind w:left="1080"/>
      </w:pPr>
      <w:r>
        <w:t>*</w:t>
      </w:r>
      <w:r w:rsidR="0042461C">
        <w:t>Students will compose</w:t>
      </w:r>
      <w:r w:rsidR="0088021A">
        <w:t xml:space="preserve"> </w:t>
      </w:r>
      <w:r w:rsidR="00F771CE">
        <w:t>business letters,</w:t>
      </w:r>
      <w:r w:rsidR="0042461C">
        <w:t xml:space="preserve"> how-to articles, and book reviews, a</w:t>
      </w:r>
      <w:r w:rsidR="00192F77">
        <w:t>s well as a mini-research paper</w:t>
      </w:r>
      <w:r w:rsidR="00FC2AB6">
        <w:t xml:space="preserve"> (CCSS.ELA-Literacy.W.7.4) (CCSS.ELA-Literacy.W.7.7)</w:t>
      </w:r>
      <w:r w:rsidR="00192F77">
        <w:t>.</w:t>
      </w:r>
    </w:p>
    <w:p w:rsidR="0042461C" w:rsidRDefault="009A78C8" w:rsidP="0042461C">
      <w:pPr>
        <w:pStyle w:val="ListParagraph"/>
        <w:ind w:left="1080"/>
      </w:pPr>
      <w:r>
        <w:t>*</w:t>
      </w:r>
      <w:r w:rsidR="0042461C">
        <w:t xml:space="preserve">Students will learn how to write informative/explanatory texts to convey ideas and information clearly and accurately through the effective selection, organization, </w:t>
      </w:r>
      <w:r w:rsidR="00192F77">
        <w:t>and analysis of content</w:t>
      </w:r>
      <w:r w:rsidR="0042461C">
        <w:t xml:space="preserve"> (CCSS.ELA</w:t>
      </w:r>
      <w:r w:rsidR="00FC2AB6">
        <w:t>-W.7.2)</w:t>
      </w:r>
      <w:r w:rsidR="00192F77">
        <w:t>.</w:t>
      </w:r>
    </w:p>
    <w:p w:rsidR="00F771CE" w:rsidRDefault="009A78C8" w:rsidP="0042461C">
      <w:pPr>
        <w:pStyle w:val="ListParagraph"/>
        <w:ind w:left="1080"/>
      </w:pPr>
      <w:r>
        <w:t>*</w:t>
      </w:r>
      <w:r w:rsidR="0042461C">
        <w:t xml:space="preserve">Students will </w:t>
      </w:r>
      <w:r w:rsidR="0088021A">
        <w:t>write arguments to support claims with clear reasons and relevant evidence</w:t>
      </w:r>
      <w:r w:rsidR="0042461C">
        <w:t xml:space="preserve"> </w:t>
      </w:r>
    </w:p>
    <w:p w:rsidR="0042461C" w:rsidRDefault="0042461C" w:rsidP="0042461C">
      <w:pPr>
        <w:pStyle w:val="ListParagraph"/>
        <w:ind w:left="1080"/>
      </w:pPr>
      <w:r>
        <w:t>(</w:t>
      </w:r>
      <w:r w:rsidR="00FC2AB6">
        <w:t>CCSS.ELA-Literacy.W.7.1)</w:t>
      </w:r>
      <w:r w:rsidR="00192F77">
        <w:t>.</w:t>
      </w:r>
    </w:p>
    <w:p w:rsidR="0007312E" w:rsidRPr="000D1AD7" w:rsidRDefault="00F771CE" w:rsidP="000D1AD7">
      <w:pPr>
        <w:ind w:left="360" w:firstLine="720"/>
        <w:rPr>
          <w:b/>
          <w:u w:val="single"/>
        </w:rPr>
      </w:pPr>
      <w:r w:rsidRPr="000D1AD7">
        <w:rPr>
          <w:b/>
          <w:u w:val="single"/>
        </w:rPr>
        <w:t>Revision:</w:t>
      </w:r>
    </w:p>
    <w:p w:rsidR="003136F6" w:rsidRDefault="003136F6" w:rsidP="003136F6">
      <w:pPr>
        <w:ind w:left="1080" w:firstLine="15"/>
      </w:pPr>
      <w:r>
        <w:t>*</w:t>
      </w:r>
      <w:r w:rsidR="0007312E">
        <w:t>St</w:t>
      </w:r>
      <w:r w:rsidR="00F771CE">
        <w:t xml:space="preserve">udents will continue to examine their work and critique their fellow students’ work. </w:t>
      </w:r>
      <w:r w:rsidR="00D66364">
        <w:t xml:space="preserve">       </w:t>
      </w:r>
      <w:r w:rsidR="00F771CE">
        <w:t>Students will rethink, revise, and re-evaluate a piece of writing</w:t>
      </w:r>
      <w:r>
        <w:t xml:space="preserve"> according to specific </w:t>
      </w:r>
      <w:r w:rsidR="00192F77">
        <w:t>criteria</w:t>
      </w:r>
      <w:r>
        <w:t xml:space="preserve"> (CCSS.ELA-Literacy.W.7.4)</w:t>
      </w:r>
      <w:r w:rsidR="00192F77">
        <w:t>.</w:t>
      </w:r>
    </w:p>
    <w:p w:rsidR="0007312E" w:rsidRDefault="003136F6" w:rsidP="0007312E">
      <w:r>
        <w:tab/>
      </w:r>
      <w:r>
        <w:tab/>
      </w:r>
    </w:p>
    <w:p w:rsidR="0007312E" w:rsidRPr="00693BE1" w:rsidRDefault="0007312E" w:rsidP="00693BE1">
      <w:pPr>
        <w:pStyle w:val="ListParagraph"/>
        <w:numPr>
          <w:ilvl w:val="0"/>
          <w:numId w:val="4"/>
        </w:numPr>
        <w:rPr>
          <w:b/>
          <w:u w:val="single"/>
        </w:rPr>
      </w:pPr>
      <w:r w:rsidRPr="00693BE1">
        <w:rPr>
          <w:b/>
          <w:u w:val="single"/>
        </w:rPr>
        <w:t>Grammar:</w:t>
      </w:r>
    </w:p>
    <w:p w:rsidR="0007312E" w:rsidRDefault="0007312E" w:rsidP="0007312E">
      <w:pPr>
        <w:pStyle w:val="ListParagraph"/>
        <w:ind w:left="1080"/>
      </w:pPr>
    </w:p>
    <w:p w:rsidR="0007312E" w:rsidRDefault="0007312E" w:rsidP="0007312E">
      <w:pPr>
        <w:pStyle w:val="ListParagraph"/>
        <w:ind w:left="1080"/>
      </w:pPr>
      <w:r>
        <w:t>Students will learn:</w:t>
      </w:r>
    </w:p>
    <w:p w:rsidR="0007312E" w:rsidRPr="0007312E" w:rsidRDefault="0007312E" w:rsidP="0007312E">
      <w:pPr>
        <w:pStyle w:val="ListParagraph"/>
        <w:numPr>
          <w:ilvl w:val="0"/>
          <w:numId w:val="3"/>
        </w:numPr>
        <w:rPr>
          <w:u w:val="single"/>
        </w:rPr>
      </w:pPr>
      <w:r>
        <w:t>Correct punctuation and capitalization.</w:t>
      </w:r>
    </w:p>
    <w:p w:rsidR="0007312E" w:rsidRDefault="0007312E" w:rsidP="0007312E">
      <w:pPr>
        <w:pStyle w:val="ListParagraph"/>
        <w:numPr>
          <w:ilvl w:val="0"/>
          <w:numId w:val="3"/>
        </w:numPr>
      </w:pPr>
      <w:r>
        <w:t>The Parts of Speech: nouns, adjectives, pronouns, verbs, adverbs, prepositions,    conjunctions, interject</w:t>
      </w:r>
      <w:r w:rsidR="00192F77">
        <w:t>ions, and sentence structure</w:t>
      </w:r>
      <w:r w:rsidR="00123CFE">
        <w:t xml:space="preserve"> (CCSA.ELA-Literacy.L.7.1)</w:t>
      </w:r>
      <w:r w:rsidR="00192F77">
        <w:t>.</w:t>
      </w:r>
    </w:p>
    <w:p w:rsidR="00A93027" w:rsidRDefault="00A93027" w:rsidP="00A93027">
      <w:pPr>
        <w:pStyle w:val="ListParagraph"/>
        <w:ind w:left="1080"/>
        <w:rPr>
          <w:b/>
          <w:u w:val="single"/>
        </w:rPr>
      </w:pPr>
    </w:p>
    <w:p w:rsidR="00A93027" w:rsidRDefault="00A93027" w:rsidP="00A93027">
      <w:pPr>
        <w:pStyle w:val="ListParagraph"/>
        <w:ind w:left="1080"/>
        <w:rPr>
          <w:b/>
          <w:u w:val="single"/>
        </w:rPr>
      </w:pPr>
    </w:p>
    <w:p w:rsidR="00123CFE" w:rsidRPr="00A93027" w:rsidRDefault="0007312E" w:rsidP="00A93027">
      <w:pPr>
        <w:pStyle w:val="ListParagraph"/>
        <w:numPr>
          <w:ilvl w:val="0"/>
          <w:numId w:val="4"/>
        </w:numPr>
        <w:rPr>
          <w:b/>
          <w:u w:val="single"/>
        </w:rPr>
      </w:pPr>
      <w:r w:rsidRPr="00A93027">
        <w:rPr>
          <w:b/>
          <w:u w:val="single"/>
        </w:rPr>
        <w:t>Students will take weekly tests in spelli</w:t>
      </w:r>
      <w:r w:rsidR="00192F77">
        <w:rPr>
          <w:b/>
          <w:u w:val="single"/>
        </w:rPr>
        <w:t>ng, Latin roots, and vocabulary</w:t>
      </w:r>
      <w:r w:rsidR="00123CFE" w:rsidRPr="00A93027">
        <w:rPr>
          <w:b/>
          <w:u w:val="single"/>
        </w:rPr>
        <w:t xml:space="preserve"> </w:t>
      </w:r>
    </w:p>
    <w:p w:rsidR="00123CFE" w:rsidRPr="00123CFE" w:rsidRDefault="00123CFE" w:rsidP="00123CFE">
      <w:pPr>
        <w:pStyle w:val="ListParagraph"/>
        <w:ind w:left="1080"/>
        <w:rPr>
          <w:u w:val="single"/>
        </w:rPr>
      </w:pPr>
      <w:r w:rsidRPr="00123CFE">
        <w:t>(CCSS.ELA-Literacy.L.7.4) (CCSS.ELA-Literacy.L.7.4b)</w:t>
      </w:r>
      <w:r w:rsidR="00192F77">
        <w:t>.</w:t>
      </w:r>
    </w:p>
    <w:p w:rsidR="0007312E" w:rsidRPr="0007312E" w:rsidRDefault="0007312E" w:rsidP="0007312E">
      <w:pPr>
        <w:pStyle w:val="ListParagraph"/>
        <w:ind w:left="1080"/>
      </w:pPr>
    </w:p>
    <w:p w:rsidR="0007312E" w:rsidRPr="00123CFE" w:rsidRDefault="0007312E" w:rsidP="0007312E">
      <w:pPr>
        <w:pStyle w:val="ListParagraph"/>
        <w:ind w:left="1080"/>
      </w:pPr>
    </w:p>
    <w:p w:rsidR="0007312E" w:rsidRPr="0007312E" w:rsidRDefault="0007312E" w:rsidP="0007312E">
      <w:pPr>
        <w:pStyle w:val="ListParagraph"/>
        <w:rPr>
          <w:u w:val="single"/>
        </w:rPr>
      </w:pPr>
    </w:p>
    <w:p w:rsidR="0007312E" w:rsidRPr="0007312E" w:rsidRDefault="0007312E" w:rsidP="0007312E">
      <w:pPr>
        <w:rPr>
          <w:u w:val="single"/>
        </w:rPr>
      </w:pPr>
    </w:p>
    <w:sectPr w:rsidR="0007312E" w:rsidRPr="0007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56F"/>
    <w:multiLevelType w:val="hybridMultilevel"/>
    <w:tmpl w:val="D09C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0F16"/>
    <w:multiLevelType w:val="hybridMultilevel"/>
    <w:tmpl w:val="C5CA719A"/>
    <w:lvl w:ilvl="0" w:tplc="0B3C52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F573DE"/>
    <w:multiLevelType w:val="hybridMultilevel"/>
    <w:tmpl w:val="24BCC088"/>
    <w:lvl w:ilvl="0" w:tplc="AF0C1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3929"/>
    <w:multiLevelType w:val="hybridMultilevel"/>
    <w:tmpl w:val="8A78C030"/>
    <w:lvl w:ilvl="0" w:tplc="30660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CE"/>
    <w:rsid w:val="0007312E"/>
    <w:rsid w:val="000D1AD7"/>
    <w:rsid w:val="00123CFE"/>
    <w:rsid w:val="00192F77"/>
    <w:rsid w:val="00300FB3"/>
    <w:rsid w:val="003136F6"/>
    <w:rsid w:val="0042461C"/>
    <w:rsid w:val="00693BE1"/>
    <w:rsid w:val="00700033"/>
    <w:rsid w:val="008232E7"/>
    <w:rsid w:val="0088021A"/>
    <w:rsid w:val="0092535E"/>
    <w:rsid w:val="009A78C8"/>
    <w:rsid w:val="00A93027"/>
    <w:rsid w:val="00B5183C"/>
    <w:rsid w:val="00D66364"/>
    <w:rsid w:val="00F771CE"/>
    <w:rsid w:val="00FB56A5"/>
    <w:rsid w:val="00FC2AB6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5818-7CAA-4CD1-B632-1D71A39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Hunt</dc:creator>
  <cp:keywords/>
  <dc:description/>
  <cp:lastModifiedBy>Raquel Austin</cp:lastModifiedBy>
  <cp:revision>2</cp:revision>
  <cp:lastPrinted>2014-08-21T00:35:00Z</cp:lastPrinted>
  <dcterms:created xsi:type="dcterms:W3CDTF">2017-08-15T20:58:00Z</dcterms:created>
  <dcterms:modified xsi:type="dcterms:W3CDTF">2017-08-15T20:58:00Z</dcterms:modified>
</cp:coreProperties>
</file>