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C7" w:rsidRDefault="005D1DC7" w:rsidP="005D1DC7">
      <w:bookmarkStart w:id="0" w:name="_GoBack"/>
      <w:bookmarkEnd w:id="0"/>
      <w:r>
        <w:t xml:space="preserve">Incoming Eighth Grade Students </w:t>
      </w:r>
    </w:p>
    <w:p w:rsidR="005D1DC7" w:rsidRDefault="005D1DC7" w:rsidP="005D1DC7">
      <w:r>
        <w:t xml:space="preserve">Summer Reading Assignment </w:t>
      </w:r>
    </w:p>
    <w:p w:rsidR="005D1DC7" w:rsidRDefault="00A22B9A" w:rsidP="005D1DC7">
      <w:r>
        <w:t>May 2016</w:t>
      </w:r>
    </w:p>
    <w:p w:rsidR="005D1DC7" w:rsidRDefault="005D1DC7" w:rsidP="005D1DC7"/>
    <w:p w:rsidR="005D1DC7" w:rsidRDefault="005D1DC7" w:rsidP="005D1DC7"/>
    <w:p w:rsidR="005D1DC7" w:rsidRDefault="005D1DC7" w:rsidP="005D1DC7">
      <w:r>
        <w:t xml:space="preserve">Dear Eighth Grade Students and Parents, </w:t>
      </w:r>
    </w:p>
    <w:p w:rsidR="005F1BE8" w:rsidRDefault="005F1BE8" w:rsidP="005D1DC7">
      <w:r>
        <w:t>Even though summer vacation means it is time to relax, I know you understand the importance of continuing to read EVERY</w:t>
      </w:r>
      <w:r w:rsidR="00882F14">
        <w:t xml:space="preserve"> </w:t>
      </w:r>
      <w:r w:rsidR="00A22B9A">
        <w:t xml:space="preserve">DAY! Read </w:t>
      </w:r>
      <w:r>
        <w:t xml:space="preserve">a newspaper, magazines, </w:t>
      </w:r>
      <w:proofErr w:type="gramStart"/>
      <w:r>
        <w:t>a</w:t>
      </w:r>
      <w:proofErr w:type="gramEnd"/>
      <w:r>
        <w:t xml:space="preserve"> novel, a collection of short stories, a nonfiction book, or a book of poetry. JUST KEEP READING! Reading helps you become the best writer you can be.</w:t>
      </w:r>
    </w:p>
    <w:p w:rsidR="005F1BE8" w:rsidRDefault="005F1BE8" w:rsidP="005D1DC7">
      <w:pPr>
        <w:rPr>
          <w:b/>
        </w:rPr>
      </w:pPr>
      <w:r>
        <w:t>This summer I am assigning all incoming 8</w:t>
      </w:r>
      <w:r w:rsidRPr="005F1BE8">
        <w:rPr>
          <w:vertAlign w:val="superscript"/>
        </w:rPr>
        <w:t>th</w:t>
      </w:r>
      <w:r>
        <w:t xml:space="preserve"> graders to read </w:t>
      </w:r>
      <w:r w:rsidR="004A4F4C">
        <w:t xml:space="preserve">only one book: </w:t>
      </w:r>
      <w:r>
        <w:rPr>
          <w:b/>
        </w:rPr>
        <w:t>The Book Thief, by Markus Zusak.</w:t>
      </w:r>
    </w:p>
    <w:p w:rsidR="00C47D5D" w:rsidRPr="004A4F4C" w:rsidRDefault="00C47D5D" w:rsidP="005D1DC7">
      <w:pPr>
        <w:rPr>
          <w:b/>
        </w:rPr>
      </w:pPr>
      <w:r w:rsidRPr="004A4F4C">
        <w:rPr>
          <w:b/>
        </w:rPr>
        <w:t>Please complete the following assignments and be prepared to turn them in on the first day of school:</w:t>
      </w:r>
    </w:p>
    <w:p w:rsidR="00C47D5D" w:rsidRDefault="00C47D5D" w:rsidP="005D1DC7">
      <w:r>
        <w:t xml:space="preserve">As you read, I would like you to write a </w:t>
      </w:r>
      <w:r w:rsidRPr="00A22B9A">
        <w:rPr>
          <w:b/>
        </w:rPr>
        <w:t xml:space="preserve">short </w:t>
      </w:r>
      <w:r>
        <w:t>summary after ev</w:t>
      </w:r>
      <w:r w:rsidR="00EB4D8F">
        <w:t>ery chapter. This will help you clarify each character’s involvement in the novel’s plot development.</w:t>
      </w:r>
      <w:r>
        <w:t xml:space="preserve"> If possible, keep your summary par</w:t>
      </w:r>
      <w:r w:rsidR="00EB4D8F">
        <w:t xml:space="preserve">agraphs all together in a spiral notebook. Please be neat! Write in blue or black ink. </w:t>
      </w:r>
    </w:p>
    <w:p w:rsidR="00C47D5D" w:rsidRPr="00C47D5D" w:rsidRDefault="00C47D5D" w:rsidP="005D1DC7">
      <w:r>
        <w:rPr>
          <w:b/>
        </w:rPr>
        <w:t xml:space="preserve">AFTER </w:t>
      </w:r>
      <w:r>
        <w:t xml:space="preserve">you have finished the novel, please complete a </w:t>
      </w:r>
      <w:r w:rsidRPr="00C47D5D">
        <w:rPr>
          <w:b/>
        </w:rPr>
        <w:t>two-page typed essay</w:t>
      </w:r>
      <w:r>
        <w:t xml:space="preserve"> responding to the following prompt:</w:t>
      </w:r>
    </w:p>
    <w:p w:rsidR="00C47D5D" w:rsidRDefault="00C47D5D" w:rsidP="005D1DC7">
      <w:r>
        <w:t xml:space="preserve">“Discuss the </w:t>
      </w:r>
      <w:r w:rsidRPr="004A4F4C">
        <w:rPr>
          <w:b/>
        </w:rPr>
        <w:t>symbolism</w:t>
      </w:r>
      <w:r w:rsidR="004A4F4C">
        <w:t xml:space="preserve"> (practice of representing things by symbols)</w:t>
      </w:r>
      <w:r>
        <w:t xml:space="preserve"> of Death as the </w:t>
      </w:r>
      <w:r w:rsidRPr="004A4F4C">
        <w:rPr>
          <w:b/>
        </w:rPr>
        <w:t>omniscient</w:t>
      </w:r>
      <w:r>
        <w:t xml:space="preserve"> (all-seeing, all-knowing)</w:t>
      </w:r>
      <w:r w:rsidRPr="00EB4D8F">
        <w:rPr>
          <w:b/>
        </w:rPr>
        <w:t xml:space="preserve"> narrator</w:t>
      </w:r>
      <w:r>
        <w:t xml:space="preserve"> of the novel. </w:t>
      </w:r>
      <w:r w:rsidR="004A4F4C">
        <w:t xml:space="preserve">What are Death’s feelings for each victim? Death states, </w:t>
      </w:r>
      <w:r w:rsidR="004A4F4C" w:rsidRPr="004A4F4C">
        <w:rPr>
          <w:i/>
        </w:rPr>
        <w:t>“I’m</w:t>
      </w:r>
      <w:r w:rsidR="004A4F4C">
        <w:t xml:space="preserve"> </w:t>
      </w:r>
      <w:r w:rsidR="004A4F4C" w:rsidRPr="004A4F4C">
        <w:rPr>
          <w:i/>
        </w:rPr>
        <w:t>always finding humans at their best and worst. I see their ugly and their beauty, and I wonder how the</w:t>
      </w:r>
      <w:r w:rsidR="004A4F4C">
        <w:t xml:space="preserve"> </w:t>
      </w:r>
      <w:r w:rsidR="004A4F4C" w:rsidRPr="004A4F4C">
        <w:rPr>
          <w:i/>
        </w:rPr>
        <w:t>same thing can be both.”</w:t>
      </w:r>
      <w:r w:rsidR="004A4F4C">
        <w:t xml:space="preserve"> (p. 491) What is ugly and beautiful about Liesel, Rosa, Hans Hubermann, Max Vandenburg, Rudy Steiner, and Mrs. Hermann? Why is Death haunted by humans?</w:t>
      </w:r>
    </w:p>
    <w:p w:rsidR="004A4F4C" w:rsidRDefault="004A4F4C" w:rsidP="005D1DC7"/>
    <w:p w:rsidR="004A4F4C" w:rsidRDefault="004A4F4C" w:rsidP="005D1DC7">
      <w:r>
        <w:t>Before you begin writing your essay, put together an outline to help with organization. Remember to open your paper with a “hook,” and somewhere in the opening para</w:t>
      </w:r>
      <w:r w:rsidR="00EB4D8F">
        <w:t>graph, include a</w:t>
      </w:r>
      <w:r>
        <w:t xml:space="preserve"> thesis statement (what your paper is about).  Trying to write this essay without taking this advice will probably leave you feeling overwhelmed. I also suggest you begin reading this novel </w:t>
      </w:r>
      <w:r w:rsidR="00EB4D8F" w:rsidRPr="00EB4D8F">
        <w:rPr>
          <w:b/>
        </w:rPr>
        <w:t xml:space="preserve">sooner </w:t>
      </w:r>
      <w:r w:rsidR="00EB4D8F">
        <w:t xml:space="preserve">rather than later, so you are not rushed when writing your essay. </w:t>
      </w:r>
    </w:p>
    <w:p w:rsidR="00EB4D8F" w:rsidRDefault="00EB4D8F" w:rsidP="005D1DC7">
      <w:r>
        <w:t xml:space="preserve">Please do not read the following books, as they are part of the eighth grade curriculum: </w:t>
      </w:r>
    </w:p>
    <w:p w:rsidR="00EB4D8F" w:rsidRDefault="00EB4D8F" w:rsidP="005D1DC7">
      <w:pPr>
        <w:rPr>
          <w:b/>
        </w:rPr>
      </w:pPr>
      <w:r>
        <w:rPr>
          <w:b/>
        </w:rPr>
        <w:t>To Kill a</w:t>
      </w:r>
      <w:r w:rsidRPr="00EB4D8F">
        <w:rPr>
          <w:b/>
        </w:rPr>
        <w:t xml:space="preserve"> Mockingbird, Call of the Wild, The Pearl, My Brother Sam is Dead, The Diary of Anne Frank, Mississippi Trial, 1955. </w:t>
      </w:r>
    </w:p>
    <w:p w:rsidR="00EB4D8F" w:rsidRDefault="00EB4D8F" w:rsidP="005D1DC7">
      <w:r>
        <w:t>Have a fantastic summer, and get ready for a great eighth grade year!</w:t>
      </w:r>
    </w:p>
    <w:p w:rsidR="00EB4D8F" w:rsidRPr="00EB4D8F" w:rsidRDefault="00EB4D8F" w:rsidP="005D1DC7">
      <w:r>
        <w:t>Mrs. Cindy Hunt</w:t>
      </w:r>
    </w:p>
    <w:p w:rsidR="00EB4D8F" w:rsidRPr="00EB4D8F" w:rsidRDefault="00EB4D8F" w:rsidP="005D1DC7">
      <w:pPr>
        <w:rPr>
          <w:b/>
        </w:rPr>
      </w:pPr>
    </w:p>
    <w:p w:rsidR="00C47FDD" w:rsidRPr="00EB4D8F" w:rsidRDefault="00C47FDD" w:rsidP="00EB4D8F">
      <w:pPr>
        <w:rPr>
          <w:b/>
        </w:rPr>
      </w:pPr>
    </w:p>
    <w:sectPr w:rsidR="00C47FDD" w:rsidRPr="00EB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386C"/>
    <w:multiLevelType w:val="hybridMultilevel"/>
    <w:tmpl w:val="EE46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26BB"/>
    <w:multiLevelType w:val="hybridMultilevel"/>
    <w:tmpl w:val="64EC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C7"/>
    <w:rsid w:val="002D41F5"/>
    <w:rsid w:val="00385822"/>
    <w:rsid w:val="004A4F4C"/>
    <w:rsid w:val="005D1DC7"/>
    <w:rsid w:val="005F1BE8"/>
    <w:rsid w:val="007911DA"/>
    <w:rsid w:val="00882F14"/>
    <w:rsid w:val="008B1867"/>
    <w:rsid w:val="00A16647"/>
    <w:rsid w:val="00A22B9A"/>
    <w:rsid w:val="00C47D5D"/>
    <w:rsid w:val="00C47FDD"/>
    <w:rsid w:val="00DC7C73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1E207-BE0E-4243-8818-9CF93C2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Austin</dc:creator>
  <cp:keywords/>
  <dc:description/>
  <cp:lastModifiedBy>Cindy Hunt</cp:lastModifiedBy>
  <cp:revision>2</cp:revision>
  <cp:lastPrinted>2014-05-14T19:09:00Z</cp:lastPrinted>
  <dcterms:created xsi:type="dcterms:W3CDTF">2016-05-04T19:28:00Z</dcterms:created>
  <dcterms:modified xsi:type="dcterms:W3CDTF">2016-05-04T19:28:00Z</dcterms:modified>
</cp:coreProperties>
</file>