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48" w:rsidRPr="007F3E69" w:rsidRDefault="00770948" w:rsidP="00770948">
      <w:pPr>
        <w:rPr>
          <w:b/>
        </w:rPr>
      </w:pPr>
      <w:bookmarkStart w:id="0" w:name="_GoBack"/>
      <w:bookmarkEnd w:id="0"/>
      <w:r w:rsidRPr="007F3E69">
        <w:rPr>
          <w:b/>
        </w:rPr>
        <w:t xml:space="preserve">Incoming Seventh Grade Students </w:t>
      </w:r>
    </w:p>
    <w:p w:rsidR="00770948" w:rsidRPr="007F3E69" w:rsidRDefault="00770948" w:rsidP="00770948">
      <w:pPr>
        <w:rPr>
          <w:b/>
        </w:rPr>
      </w:pPr>
      <w:r w:rsidRPr="007F3E69">
        <w:rPr>
          <w:b/>
        </w:rPr>
        <w:t xml:space="preserve">Summer Reading Assignment </w:t>
      </w:r>
    </w:p>
    <w:p w:rsidR="00770948" w:rsidRPr="007F3E69" w:rsidRDefault="00602B19" w:rsidP="00770948">
      <w:pPr>
        <w:rPr>
          <w:b/>
        </w:rPr>
      </w:pPr>
      <w:r w:rsidRPr="007F3E69">
        <w:rPr>
          <w:b/>
        </w:rPr>
        <w:t>May 2016</w:t>
      </w:r>
    </w:p>
    <w:p w:rsidR="00237CB3" w:rsidRPr="007F3E69" w:rsidRDefault="00237CB3" w:rsidP="00770948">
      <w:pPr>
        <w:rPr>
          <w:b/>
        </w:rPr>
      </w:pPr>
    </w:p>
    <w:p w:rsidR="00770948" w:rsidRDefault="00770948" w:rsidP="00770948">
      <w:r>
        <w:t xml:space="preserve">Dear Seventh Grade Students and Parents: </w:t>
      </w:r>
    </w:p>
    <w:p w:rsidR="00770948" w:rsidRDefault="00770948" w:rsidP="00770948">
      <w:r>
        <w:t xml:space="preserve">Welcome to seventh grade language arts! I am looking forward to having each of you in class next year. </w:t>
      </w:r>
    </w:p>
    <w:p w:rsidR="00770948" w:rsidRDefault="00770948" w:rsidP="00770948">
      <w:r>
        <w:t xml:space="preserve">Because it is important to keep reading during summer vacation, I am asking each incoming seventh </w:t>
      </w:r>
    </w:p>
    <w:p w:rsidR="00770948" w:rsidRDefault="00237CB3" w:rsidP="00770948">
      <w:r>
        <w:t>grade student</w:t>
      </w:r>
      <w:r w:rsidR="00770948">
        <w:t xml:space="preserve"> to read </w:t>
      </w:r>
      <w:r w:rsidR="00770948" w:rsidRPr="00237CB3">
        <w:rPr>
          <w:b/>
        </w:rPr>
        <w:t xml:space="preserve">two </w:t>
      </w:r>
      <w:r w:rsidR="00770948">
        <w:t xml:space="preserve">books: </w:t>
      </w:r>
    </w:p>
    <w:p w:rsidR="00770948" w:rsidRPr="00237CB3" w:rsidRDefault="00770948" w:rsidP="00770948">
      <w:pPr>
        <w:rPr>
          <w:b/>
        </w:rPr>
      </w:pPr>
      <w:r>
        <w:t xml:space="preserve">1. </w:t>
      </w:r>
      <w:r w:rsidRPr="00237CB3">
        <w:rPr>
          <w:b/>
        </w:rPr>
        <w:t xml:space="preserve">The Breadwinner, Deborah Ellis </w:t>
      </w:r>
    </w:p>
    <w:p w:rsidR="00770948" w:rsidRPr="00237CB3" w:rsidRDefault="00770948" w:rsidP="00770948">
      <w:pPr>
        <w:rPr>
          <w:b/>
        </w:rPr>
      </w:pPr>
      <w:r>
        <w:t xml:space="preserve">2. </w:t>
      </w:r>
      <w:r w:rsidRPr="00237CB3">
        <w:rPr>
          <w:b/>
        </w:rPr>
        <w:t xml:space="preserve">Wonder, R.J. Palacio </w:t>
      </w:r>
    </w:p>
    <w:p w:rsidR="00770948" w:rsidRPr="00602B19" w:rsidRDefault="00770948" w:rsidP="00770948">
      <w:pPr>
        <w:rPr>
          <w:b/>
        </w:rPr>
      </w:pPr>
      <w:r w:rsidRPr="00602B19">
        <w:rPr>
          <w:b/>
        </w:rPr>
        <w:t xml:space="preserve">The assignment for each book is as follows: </w:t>
      </w:r>
    </w:p>
    <w:p w:rsidR="00237CB3" w:rsidRDefault="00770948" w:rsidP="00770948">
      <w:r>
        <w:t xml:space="preserve">For </w:t>
      </w:r>
      <w:r w:rsidRPr="00237CB3">
        <w:rPr>
          <w:b/>
        </w:rPr>
        <w:t>The Breadwinner</w:t>
      </w:r>
      <w:r>
        <w:t>, write a one-page, well-organized, proofread</w:t>
      </w:r>
      <w:r w:rsidR="00237CB3">
        <w:t xml:space="preserve"> paper on the following topic: </w:t>
      </w:r>
    </w:p>
    <w:p w:rsidR="00770948" w:rsidRDefault="00237CB3" w:rsidP="00770948">
      <w:r>
        <w:t>O</w:t>
      </w:r>
      <w:r w:rsidR="00770948">
        <w:t xml:space="preserve">n page 161, Parvana can’t decide whether or not </w:t>
      </w:r>
      <w:proofErr w:type="spellStart"/>
      <w:r w:rsidR="00770948">
        <w:t>Shauzia</w:t>
      </w:r>
      <w:proofErr w:type="spellEnd"/>
      <w:r w:rsidR="00770948">
        <w:t xml:space="preserve"> is right to leave her family. Discuss your opinions in </w:t>
      </w:r>
      <w:r>
        <w:t>a</w:t>
      </w:r>
      <w:r w:rsidR="00770948">
        <w:t xml:space="preserve"> paper and be sure to support your ideas. Please </w:t>
      </w:r>
      <w:r w:rsidR="00770948" w:rsidRPr="00237CB3">
        <w:rPr>
          <w:b/>
        </w:rPr>
        <w:t>type your assignment.</w:t>
      </w:r>
      <w:r w:rsidR="00770948">
        <w:t xml:space="preserve"> </w:t>
      </w:r>
    </w:p>
    <w:p w:rsidR="00770948" w:rsidRDefault="00770948" w:rsidP="00770948">
      <w:r>
        <w:t xml:space="preserve"> After finishing the novel </w:t>
      </w:r>
      <w:r w:rsidRPr="00237CB3">
        <w:rPr>
          <w:b/>
        </w:rPr>
        <w:t>Wonder,</w:t>
      </w:r>
      <w:r>
        <w:t xml:space="preserve"> answer the following questions in paragraph form. Please </w:t>
      </w:r>
      <w:r w:rsidRPr="00237CB3">
        <w:rPr>
          <w:b/>
        </w:rPr>
        <w:t>type</w:t>
      </w:r>
      <w:r>
        <w:t xml:space="preserve"> your </w:t>
      </w:r>
    </w:p>
    <w:p w:rsidR="00770948" w:rsidRDefault="00770948" w:rsidP="00770948">
      <w:r>
        <w:t xml:space="preserve">responses. </w:t>
      </w:r>
    </w:p>
    <w:p w:rsidR="00770948" w:rsidRDefault="00770948" w:rsidP="00770948">
      <w:r>
        <w:t xml:space="preserve">-What is the author saying about life and living in this book? (Theme) Provide support for your opinions. </w:t>
      </w:r>
    </w:p>
    <w:p w:rsidR="00770948" w:rsidRDefault="00770948" w:rsidP="00770948">
      <w:r>
        <w:t xml:space="preserve">-What part of the book seemed most believable? Why? </w:t>
      </w:r>
    </w:p>
    <w:p w:rsidR="00770948" w:rsidRDefault="00770948" w:rsidP="00770948">
      <w:r>
        <w:t xml:space="preserve">-Looking at the plot, what do you think is the most important event in the book? Discuss why you feel </w:t>
      </w:r>
    </w:p>
    <w:p w:rsidR="00770948" w:rsidRDefault="00770948" w:rsidP="00770948">
      <w:r>
        <w:t xml:space="preserve">this is the most important event and discuss the </w:t>
      </w:r>
      <w:r w:rsidR="00690F4C">
        <w:t>characters</w:t>
      </w:r>
      <w:r>
        <w:t xml:space="preserve"> who are involved and how. </w:t>
      </w:r>
    </w:p>
    <w:p w:rsidR="00770948" w:rsidRDefault="00602B19" w:rsidP="00770948">
      <w:r>
        <w:t xml:space="preserve">-How has </w:t>
      </w:r>
      <w:r w:rsidRPr="00602B19">
        <w:rPr>
          <w:b/>
        </w:rPr>
        <w:t>Wonder</w:t>
      </w:r>
      <w:r>
        <w:t xml:space="preserve"> helped in your understanding of others? Explain. </w:t>
      </w:r>
    </w:p>
    <w:p w:rsidR="00770948" w:rsidRDefault="00770948" w:rsidP="00770948">
      <w:r>
        <w:t xml:space="preserve"> </w:t>
      </w:r>
    </w:p>
    <w:p w:rsidR="00770948" w:rsidRPr="00237CB3" w:rsidRDefault="00770948" w:rsidP="00770948">
      <w:pPr>
        <w:rPr>
          <w:b/>
        </w:rPr>
      </w:pPr>
      <w:r>
        <w:t xml:space="preserve">Please do NOT read: </w:t>
      </w:r>
      <w:r w:rsidRPr="00237CB3">
        <w:rPr>
          <w:b/>
        </w:rPr>
        <w:t xml:space="preserve">The Outsiders, To Kill a Mockingbird, Mississippi Trial 1955, The Pearl, Call of the </w:t>
      </w:r>
    </w:p>
    <w:p w:rsidR="00770948" w:rsidRPr="00237CB3" w:rsidRDefault="00770948" w:rsidP="00770948">
      <w:pPr>
        <w:rPr>
          <w:b/>
        </w:rPr>
      </w:pPr>
      <w:r w:rsidRPr="00237CB3">
        <w:rPr>
          <w:b/>
        </w:rPr>
        <w:t xml:space="preserve">Wild, My </w:t>
      </w:r>
      <w:r w:rsidR="00690F4C">
        <w:rPr>
          <w:b/>
        </w:rPr>
        <w:t>Brother Sam is Dead, Chains, The Dream Keeper, or The Book Thief.</w:t>
      </w:r>
    </w:p>
    <w:p w:rsidR="00770948" w:rsidRDefault="00770948" w:rsidP="00770948">
      <w:r>
        <w:t xml:space="preserve"> Both assignments will be collected the first day of school and grades will be included in first quarter </w:t>
      </w:r>
    </w:p>
    <w:p w:rsidR="00770948" w:rsidRDefault="00770948" w:rsidP="00770948">
      <w:r>
        <w:t xml:space="preserve">tabulations. </w:t>
      </w:r>
    </w:p>
    <w:p w:rsidR="00EA04C3" w:rsidRDefault="00770948" w:rsidP="00770948">
      <w:r>
        <w:t xml:space="preserve">Have a wonderful summer!  Mrs. Cindy Hunt </w:t>
      </w:r>
      <w:r>
        <w:cr/>
      </w:r>
    </w:p>
    <w:sectPr w:rsidR="00EA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48"/>
    <w:rsid w:val="000E180C"/>
    <w:rsid w:val="00237CB3"/>
    <w:rsid w:val="003365FC"/>
    <w:rsid w:val="00602B19"/>
    <w:rsid w:val="00690F4C"/>
    <w:rsid w:val="00770948"/>
    <w:rsid w:val="007F3E69"/>
    <w:rsid w:val="008E0A3C"/>
    <w:rsid w:val="00E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B2E57-5B58-4E7D-9250-4D25AE9B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Austin</dc:creator>
  <cp:keywords/>
  <dc:description/>
  <cp:lastModifiedBy>Cindy Hunt</cp:lastModifiedBy>
  <cp:revision>2</cp:revision>
  <dcterms:created xsi:type="dcterms:W3CDTF">2016-05-04T19:27:00Z</dcterms:created>
  <dcterms:modified xsi:type="dcterms:W3CDTF">2016-05-04T19:27:00Z</dcterms:modified>
</cp:coreProperties>
</file>