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Monday Notes from Mrs. Hunt, February 10, 2014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Please read the following: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1. Parents – Preschool through Sixth Grade plan on attending Singapore Math Education Night, February 11, 2014 at 7:00 p.m.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Plan to participate in the following:</w:t>
      </w:r>
    </w:p>
    <w:p w:rsidR="005B21B1" w:rsidRDefault="005B21B1" w:rsidP="005B21B1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Mrs. Newman – 3</w:t>
      </w:r>
      <w:r>
        <w:rPr>
          <w:rFonts w:ascii="Georgia" w:hAnsi="Georgia"/>
          <w:color w:val="444444"/>
          <w:sz w:val="15"/>
          <w:szCs w:val="15"/>
          <w:vertAlign w:val="superscript"/>
        </w:rPr>
        <w:t>rd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through 6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grades – Strategies for learning math facts, multiplication, division and Model drawing</w:t>
      </w:r>
    </w:p>
    <w:p w:rsidR="005B21B1" w:rsidRDefault="005B21B1" w:rsidP="005B21B1">
      <w:pPr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Sam </w:t>
      </w:r>
      <w:proofErr w:type="spellStart"/>
      <w:r>
        <w:rPr>
          <w:rFonts w:ascii="Georgia" w:hAnsi="Georgia"/>
          <w:color w:val="444444"/>
        </w:rPr>
        <w:t>Weyher</w:t>
      </w:r>
      <w:proofErr w:type="spellEnd"/>
      <w:r>
        <w:rPr>
          <w:rFonts w:ascii="Georgia" w:hAnsi="Georgia"/>
          <w:color w:val="444444"/>
        </w:rPr>
        <w:t xml:space="preserve"> – Pre K through 2</w:t>
      </w:r>
      <w:r>
        <w:rPr>
          <w:rFonts w:ascii="Georgia" w:hAnsi="Georgia"/>
          <w:color w:val="444444"/>
          <w:sz w:val="15"/>
          <w:szCs w:val="15"/>
          <w:vertAlign w:val="superscript"/>
        </w:rPr>
        <w:t>nd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grade – Number Sense – Place value, addition and subtraction facts, number bonds, activities and materials for home practice.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Singapore Math strategies have been implemented at Cosgriff School to enhance and strengthen student understanding of the Common Core Standards in Mathematics.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2. Kindergarten won an extra recess with the top sale of opportunity tickets last week. All students may wear free dress on Thursday February 13, with $20.00 of opportunity ticket sales. (Nice jeans are acceptable.)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3. Please note the following important February dates and events: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13 – New student application deadline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14 – Valentine’s Day,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Heart Sucker Sale for February Service Project ($.50 cents)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17 –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b/>
          <w:bCs/>
          <w:color w:val="444444"/>
          <w:u w:val="single"/>
        </w:rPr>
        <w:t>No School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– Presidents Day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18 – Maturation Class, 5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and 6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grade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19 – 8</w:t>
      </w:r>
      <w:r>
        <w:rPr>
          <w:rFonts w:ascii="Georgia" w:hAnsi="Georgia"/>
          <w:color w:val="444444"/>
          <w:sz w:val="15"/>
          <w:szCs w:val="15"/>
          <w:vertAlign w:val="superscript"/>
        </w:rPr>
        <w:t>th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Grade Shakespeare play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  <w:u w:val="single"/>
        </w:rPr>
        <w:t>A Mid Summer Night’s Dream</w:t>
      </w:r>
      <w:r>
        <w:rPr>
          <w:rFonts w:ascii="Georgia" w:hAnsi="Georgia"/>
          <w:color w:val="444444"/>
        </w:rPr>
        <w:t>,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  <w:u w:val="single"/>
        </w:rPr>
        <w:t>10:00 a.m</w:t>
      </w:r>
      <w:r>
        <w:rPr>
          <w:rFonts w:ascii="Georgia" w:hAnsi="Georgia"/>
          <w:color w:val="444444"/>
        </w:rPr>
        <w:t>. &amp;</w:t>
      </w:r>
      <w:r>
        <w:rPr>
          <w:rStyle w:val="apple-converted-space"/>
          <w:rFonts w:ascii="Georgia" w:hAnsi="Georgia"/>
          <w:color w:val="444444"/>
          <w:u w:val="single"/>
        </w:rPr>
        <w:t> </w:t>
      </w:r>
      <w:r>
        <w:rPr>
          <w:rFonts w:ascii="Georgia" w:hAnsi="Georgia"/>
          <w:color w:val="444444"/>
          <w:u w:val="single"/>
        </w:rPr>
        <w:t>1:30 p.m.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in the Social Center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20 – Shakespeare play,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  <w:u w:val="single"/>
        </w:rPr>
        <w:t>7:00 p.m.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in the Social Center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22 – Diocesan Science Fair 8:00 a.m. to 2:00 p.m., Juan Diego High School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24 – New Student notification for 2014 – 2015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26 – Students may wear Free Spirit dress top with the sale of $20.00 Mardi Gras Opportunity Tickets</w:t>
      </w:r>
    </w:p>
    <w:p w:rsidR="005B21B1" w:rsidRDefault="005B21B1" w:rsidP="005B21B1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February 28 – Mardi Gras – 6:00 p.m. in the Social Center – Buy your tickets…NOW at </w:t>
      </w:r>
      <w:hyperlink r:id="rId5" w:history="1">
        <w:r>
          <w:rPr>
            <w:rStyle w:val="Hyperlink"/>
            <w:rFonts w:ascii="Georgia" w:hAnsi="Georgia"/>
            <w:color w:val="743399"/>
          </w:rPr>
          <w:t>http://cosgriff.org/news-events/mardi-gras-2014/</w:t>
        </w:r>
      </w:hyperlink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4. Mardi Gras Party Boards are now on the Cosgriff Website…Click on the following link for descriptions:</w:t>
      </w:r>
      <w:r>
        <w:rPr>
          <w:rStyle w:val="apple-converted-space"/>
          <w:rFonts w:ascii="Georgia" w:hAnsi="Georgia"/>
          <w:color w:val="444444"/>
        </w:rPr>
        <w:t> </w:t>
      </w:r>
      <w:hyperlink r:id="rId6" w:history="1">
        <w:r>
          <w:rPr>
            <w:rStyle w:val="Hyperlink"/>
            <w:rFonts w:ascii="Georgia" w:hAnsi="Georgia"/>
            <w:color w:val="743399"/>
          </w:rPr>
          <w:t>https://cosgriff.ejoinme.org/MyEvents/MardiGras2014/ASneakPeekofPartyBoards/tabid/498777/Default.aspx</w:t>
        </w:r>
      </w:hyperlink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5. The Student Leadership Council will sell Heart Suckers on Friday, February 14, Valentine’s Day to support “Shot through the Heart,” our February Service Project. Cosgriff students have made a commitment to help with the cost of vaccinations for children in Mali, Africa. Each sucker will be $.50 cents.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6. Please click on the following link</w:t>
      </w:r>
      <w:r>
        <w:rPr>
          <w:rStyle w:val="apple-converted-space"/>
          <w:rFonts w:ascii="Georgia" w:hAnsi="Georgia"/>
          <w:color w:val="444444"/>
        </w:rPr>
        <w:t> </w:t>
      </w:r>
      <w:hyperlink r:id="rId7" w:history="1">
        <w:r>
          <w:rPr>
            <w:rStyle w:val="Hyperlink"/>
            <w:rFonts w:ascii="Georgia" w:hAnsi="Georgia"/>
            <w:color w:val="743399"/>
          </w:rPr>
          <w:t>http://cosgriff.org/students/sports/</w:t>
        </w:r>
      </w:hyperlink>
      <w:r>
        <w:rPr>
          <w:rFonts w:ascii="Georgia" w:hAnsi="Georgia"/>
          <w:color w:val="444444"/>
        </w:rPr>
        <w:t xml:space="preserve"> for Spring Baseball </w:t>
      </w:r>
      <w:proofErr w:type="spellStart"/>
      <w:r>
        <w:rPr>
          <w:rFonts w:ascii="Georgia" w:hAnsi="Georgia"/>
          <w:color w:val="444444"/>
        </w:rPr>
        <w:t>sign ups</w:t>
      </w:r>
      <w:proofErr w:type="spellEnd"/>
      <w:r>
        <w:rPr>
          <w:rFonts w:ascii="Georgia" w:hAnsi="Georgia"/>
          <w:color w:val="444444"/>
        </w:rPr>
        <w:t>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7. There will be a lacrosse camp offered at Judge Memorial Catholic High School.  We will post the information on our website under sports as soon as it is available.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8. You should have recently received in the mail the update for submitted volunteer hours for the school. </w:t>
      </w:r>
      <w:r>
        <w:rPr>
          <w:rFonts w:ascii="Georgia" w:hAnsi="Georgia"/>
          <w:b/>
          <w:bCs/>
          <w:color w:val="000000"/>
        </w:rPr>
        <w:t> Please note that this report is as of January 16th, the date the report was generated, and will not reflect any submissions since that date. </w:t>
      </w:r>
      <w:r>
        <w:rPr>
          <w:rFonts w:ascii="Georgia" w:hAnsi="Georgia"/>
          <w:color w:val="444444"/>
        </w:rPr>
        <w:t> No need to re-enter any hours you have submitted after January 16th.  Thank you again for your dedicated service to the school!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Thank you, Mrs. Hunt</w:t>
      </w:r>
    </w:p>
    <w:p w:rsidR="005B21B1" w:rsidRDefault="005B21B1" w:rsidP="005B21B1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8413B4" w:rsidRPr="005B21B1" w:rsidRDefault="008413B4" w:rsidP="005B21B1">
      <w:pPr>
        <w:rPr>
          <w:szCs w:val="24"/>
        </w:rPr>
      </w:pPr>
    </w:p>
    <w:sectPr w:rsidR="008413B4" w:rsidRPr="005B21B1" w:rsidSect="0084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E9B"/>
    <w:multiLevelType w:val="multilevel"/>
    <w:tmpl w:val="C8282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9CF"/>
    <w:multiLevelType w:val="multilevel"/>
    <w:tmpl w:val="D436D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4E0"/>
    <w:multiLevelType w:val="multilevel"/>
    <w:tmpl w:val="E2267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9573E"/>
    <w:multiLevelType w:val="hybridMultilevel"/>
    <w:tmpl w:val="81BC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B2F6B"/>
    <w:multiLevelType w:val="multilevel"/>
    <w:tmpl w:val="C54EB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F154E"/>
    <w:multiLevelType w:val="hybridMultilevel"/>
    <w:tmpl w:val="DA3C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5397F"/>
    <w:multiLevelType w:val="hybridMultilevel"/>
    <w:tmpl w:val="D55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B98"/>
    <w:rsid w:val="00067899"/>
    <w:rsid w:val="00134673"/>
    <w:rsid w:val="001D4479"/>
    <w:rsid w:val="001E0406"/>
    <w:rsid w:val="002338F6"/>
    <w:rsid w:val="002912F5"/>
    <w:rsid w:val="00340F6E"/>
    <w:rsid w:val="003D754E"/>
    <w:rsid w:val="00474951"/>
    <w:rsid w:val="005B21B1"/>
    <w:rsid w:val="005E1AEC"/>
    <w:rsid w:val="008413B4"/>
    <w:rsid w:val="008664AE"/>
    <w:rsid w:val="00A711DB"/>
    <w:rsid w:val="00BB3CCF"/>
    <w:rsid w:val="00BB5919"/>
    <w:rsid w:val="00C61C29"/>
    <w:rsid w:val="00CF39C5"/>
    <w:rsid w:val="00D52B98"/>
    <w:rsid w:val="00EA1661"/>
    <w:rsid w:val="00EA4C8A"/>
    <w:rsid w:val="00EE033C"/>
    <w:rsid w:val="00FC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98"/>
    <w:pPr>
      <w:ind w:left="720"/>
      <w:contextualSpacing/>
    </w:pPr>
  </w:style>
  <w:style w:type="paragraph" w:styleId="NoSpacing">
    <w:name w:val="No Spacing"/>
    <w:uiPriority w:val="1"/>
    <w:qFormat/>
    <w:rsid w:val="00BB3C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0F6E"/>
  </w:style>
  <w:style w:type="character" w:styleId="Hyperlink">
    <w:name w:val="Hyperlink"/>
    <w:basedOn w:val="DefaultParagraphFont"/>
    <w:uiPriority w:val="99"/>
    <w:semiHidden/>
    <w:unhideWhenUsed/>
    <w:rsid w:val="00340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griff.org/students/s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sgriff.ejoinme.org/MyEvents/MardiGras2014/ASneakPeekofPartyBoards/tabid/498777/Default.aspx" TargetMode="External"/><Relationship Id="rId5" Type="http://schemas.openxmlformats.org/officeDocument/2006/relationships/hyperlink" Target="http://cosgriff.org/news-events/mardi-gras-20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2014-02-10T21:09:00Z</cp:lastPrinted>
  <dcterms:created xsi:type="dcterms:W3CDTF">2014-02-10T21:43:00Z</dcterms:created>
  <dcterms:modified xsi:type="dcterms:W3CDTF">2014-02-18T19:09:00Z</dcterms:modified>
</cp:coreProperties>
</file>