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VIOLIN CLASSROOM MANAGEMENT PROCEDURES</w:t>
      </w:r>
    </w:p>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DISCLOSURE 2017-2018</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EXPECTATIONS</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 STUDENTS ARE EXPECTED TO QUIETLY ENTER THE CLASSROOM ON TIME AND FIND THEIR SEAT.</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 STUDENTS ARE EXPECTED TO  RESPECT THE TEACHER AND FELLOW STUDENTS.</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3. STUDENTS ARE EXPECTED TO  QUIETLY SET UP EQUIPMENT AND BE READY TO PLAY THEIR INSTRUMENTS.</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WE WILL PRACTICE THESE PROCEDURES UNTIL THEY BECOME ROUTINE.</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ENTERING THE CLASSROOM</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STUDENTS WILL </w:t>
      </w:r>
      <w:r>
        <w:rPr>
          <w:rFonts w:ascii="Calibri" w:hAnsi="Calibri" w:cs="Calibri" w:eastAsia="Calibri"/>
          <w:b/>
          <w:color w:val="auto"/>
          <w:spacing w:val="0"/>
          <w:position w:val="0"/>
          <w:sz w:val="20"/>
          <w:shd w:fill="auto" w:val="clear"/>
        </w:rPr>
        <w:t xml:space="preserve">WALK</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QUICKLY</w:t>
      </w:r>
      <w:r>
        <w:rPr>
          <w:rFonts w:ascii="Calibri" w:hAnsi="Calibri" w:cs="Calibri" w:eastAsia="Calibri"/>
          <w:color w:val="auto"/>
          <w:spacing w:val="0"/>
          <w:position w:val="0"/>
          <w:sz w:val="20"/>
          <w:shd w:fill="auto" w:val="clear"/>
        </w:rPr>
        <w:t xml:space="preserve"> AND </w:t>
      </w:r>
      <w:r>
        <w:rPr>
          <w:rFonts w:ascii="Calibri" w:hAnsi="Calibri" w:cs="Calibri" w:eastAsia="Calibri"/>
          <w:b/>
          <w:color w:val="auto"/>
          <w:spacing w:val="0"/>
          <w:position w:val="0"/>
          <w:sz w:val="20"/>
          <w:shd w:fill="auto" w:val="clear"/>
        </w:rPr>
        <w:t xml:space="preserve">QUIETLY</w:t>
      </w:r>
      <w:r>
        <w:rPr>
          <w:rFonts w:ascii="Calibri" w:hAnsi="Calibri" w:cs="Calibri" w:eastAsia="Calibri"/>
          <w:color w:val="auto"/>
          <w:spacing w:val="0"/>
          <w:position w:val="0"/>
          <w:sz w:val="20"/>
          <w:shd w:fill="auto" w:val="clear"/>
        </w:rPr>
        <w:t xml:space="preserve"> INTO THE CLASSROOM AND FIND THEIR ASSIGNED SEAT.</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ABSOLUTELY NO TALKING </w:t>
      </w:r>
      <w:r>
        <w:rPr>
          <w:rFonts w:ascii="Calibri" w:hAnsi="Calibri" w:cs="Calibri" w:eastAsia="Calibri"/>
          <w:color w:val="auto"/>
          <w:spacing w:val="0"/>
          <w:position w:val="0"/>
          <w:sz w:val="20"/>
          <w:shd w:fill="auto" w:val="clear"/>
        </w:rPr>
        <w:t xml:space="preserve">ONCE YOU ENTER THE CLASSROOM.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STUDENTS WILL SET UP MUSIC STANDS AND MUSIC BOOKS (AND CHAIRS 5TH GRADE ONLY) BEFORE THEY OPEN THEIR INSTRUMENT CASES TO PLAY. STUDENTS WILL HAVE AN ASSIGNED STAND PARTNER TO SET UP STANDS AND MUSIC.</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STARTER ASSIGNMENT</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EVERY CLASS BEGINS WITH A STARTER ASSIGNMENT. OUR STARTER ASSIGNMENT IN VIOLIN WILL</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BE WARMING UP ON SCALES AND SONGS. THIS WILL BE DONE ON YOUR OWN </w:t>
      </w:r>
      <w:r>
        <w:rPr>
          <w:rFonts w:ascii="Calibri" w:hAnsi="Calibri" w:cs="Calibri" w:eastAsia="Calibri"/>
          <w:b/>
          <w:color w:val="auto"/>
          <w:spacing w:val="0"/>
          <w:position w:val="0"/>
          <w:sz w:val="20"/>
          <w:shd w:fill="auto" w:val="clear"/>
        </w:rPr>
        <w:t xml:space="preserve">WITHOUT TALKING </w:t>
      </w:r>
      <w:r>
        <w:rPr>
          <w:rFonts w:ascii="Calibri" w:hAnsi="Calibri" w:cs="Calibri" w:eastAsia="Calibri"/>
          <w:color w:val="auto"/>
          <w:spacing w:val="0"/>
          <w:position w:val="0"/>
          <w:sz w:val="20"/>
          <w:shd w:fill="auto" w:val="clear"/>
        </w:rPr>
        <w:t xml:space="preserve">AFTER</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YOU SET UP YOUR MUSIC STANDS AND MUSIC.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COMING TO ATTENTION</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WHEN YOUR ATTENTION IS REQUIRED I</w:t>
      </w: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WILL RAISE MY HAND AND START COUNTING BACKWARDS FROM</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NUMBER 5, 4, 3, 2, 1.  BY THE TIME I GET TO  NUMBER 3 STUDENTS SHOULD HAVE ALREADY STOPPED PLAYING AND LISTENING FOR INSTRUCTIONS.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RESPONDING TO YOUR QUESTIONS</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PLEASE RAISE YOUR HAND IF YOU HAVE A QUESTION THAT PERTAINS TO OUR MUSIC CLASS OR NEED</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MY ASSISTANCE. I WILL TRY TO ANSWER ALL QUESTIONS AS QUICKLY AS TIME PERMITS.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RESTROOM BREAKS</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YOU </w:t>
      </w:r>
      <w:r>
        <w:rPr>
          <w:rFonts w:ascii="Calibri" w:hAnsi="Calibri" w:cs="Calibri" w:eastAsia="Calibri"/>
          <w:b/>
          <w:color w:val="auto"/>
          <w:spacing w:val="0"/>
          <w:position w:val="0"/>
          <w:sz w:val="20"/>
          <w:shd w:fill="auto" w:val="clear"/>
        </w:rPr>
        <w:t xml:space="preserve">MAY NOT</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HAVE</w:t>
      </w:r>
      <w:r>
        <w:rPr>
          <w:rFonts w:ascii="Calibri" w:hAnsi="Calibri" w:cs="Calibri" w:eastAsia="Calibri"/>
          <w:color w:val="auto"/>
          <w:spacing w:val="0"/>
          <w:position w:val="0"/>
          <w:sz w:val="20"/>
          <w:shd w:fill="auto" w:val="clear"/>
        </w:rPr>
        <w:t xml:space="preserve"> A RESTROOM BREAK OR WATER BREAK IN VIOLIN CLASS. THIS IS TO BE DONE</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BEFORE OR AFTER VIOLIN. </w:t>
      </w:r>
      <w:r>
        <w:rPr>
          <w:rFonts w:ascii="Calibri" w:hAnsi="Calibri" w:cs="Calibri" w:eastAsia="Calibri"/>
          <w:b/>
          <w:color w:val="auto"/>
          <w:spacing w:val="0"/>
          <w:position w:val="0"/>
          <w:sz w:val="20"/>
          <w:shd w:fill="auto" w:val="clear"/>
        </w:rPr>
        <w:t xml:space="preserve">ONLY IN AN EMERGENCY</w:t>
      </w:r>
      <w:r>
        <w:rPr>
          <w:rFonts w:ascii="Calibri" w:hAnsi="Calibri" w:cs="Calibri" w:eastAsia="Calibri"/>
          <w:color w:val="auto"/>
          <w:spacing w:val="0"/>
          <w:position w:val="0"/>
          <w:sz w:val="20"/>
          <w:shd w:fill="auto" w:val="clear"/>
        </w:rPr>
        <w:t xml:space="preserve"> YOU MAY RAISE YOUR HAND AND YOU MAY GO</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TO THE RESTROOM. OUR CLASS IS SO SHORT AND WE NEED EVERY MINUTE TO LEARN HOW TO  PLAY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YOUR INSTRUMENT.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CLASS DISMISSAL</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 WILL DISMISS CLASS. PLEASE DO NOT PUT YOUR INSTRUMENT OR STANDS AWAY UNTIL I HAVE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DISMISSED CLASS.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GRADES AND CITIZENSHIP</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GRADES ARE BASED ON PRODUCTIVITY IN CLASS, PLAYING TEST AND CONCERT ATTENDANCE.</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CITIZENSHIP IS BASED ON BEHAVIOR IN CLASS.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CLASS DISCIPLINE</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IF YOU COME TO CLASS AND TRY TO BE PRODUCTIVE RESPECTFUL STUDENTS, DISCIPLINE WILL NOT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BE A PROBLEM. PLEASE RESPECT YOUR TEACHER, FELLOW STUDENTS, YOUR INSTRUMENT AND YOUR</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EQUIPMENT. IT IS A WONDERFUL PRIVILEGE TO TAKE A MUSIC CLASS AND MAKE GREAT MUSIC.</w:t>
      </w: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IF YOU ABUSE THIS PRIVILEGE YOU WILL BE SENT TO THE OFFICE TO EXPLAIN WHY YOU ARE </w:t>
      </w: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ABUSIVE. GOOD LUCK AND HAVE A WONDERFUL MUSICAL YEAR.</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480"/>
        <w:ind w:right="0" w:left="0" w:firstLine="0"/>
        <w:jc w:val="left"/>
        <w:rPr>
          <w:rFonts w:ascii="Calibri" w:hAnsi="Calibri" w:cs="Calibri" w:eastAsia="Calibri"/>
          <w:color w:val="auto"/>
          <w:spacing w:val="0"/>
          <w:position w:val="0"/>
          <w:sz w:val="22"/>
          <w:shd w:fill="auto" w:val="clear"/>
        </w:rPr>
      </w:pPr>
    </w:p>
    <w:p>
      <w:pPr>
        <w:spacing w:before="0" w:after="200" w:line="480"/>
        <w:ind w:right="0" w:left="0" w:firstLine="0"/>
        <w:jc w:val="left"/>
        <w:rPr>
          <w:rFonts w:ascii="Calibri" w:hAnsi="Calibri" w:cs="Calibri" w:eastAsia="Calibri"/>
          <w:color w:val="auto"/>
          <w:spacing w:val="0"/>
          <w:position w:val="0"/>
          <w:sz w:val="22"/>
          <w:shd w:fill="auto" w:val="clear"/>
        </w:rPr>
      </w:pPr>
    </w:p>
    <w:p>
      <w:pPr>
        <w:spacing w:before="0" w:after="200" w:line="480"/>
        <w:ind w:right="0" w:left="0" w:firstLine="0"/>
        <w:jc w:val="left"/>
        <w:rPr>
          <w:rFonts w:ascii="Calibri" w:hAnsi="Calibri" w:cs="Calibri" w:eastAsia="Calibri"/>
          <w:color w:val="auto"/>
          <w:spacing w:val="0"/>
          <w:position w:val="0"/>
          <w:sz w:val="22"/>
          <w:shd w:fill="auto" w:val="clear"/>
        </w:rPr>
      </w:pPr>
    </w:p>
    <w:p>
      <w:pPr>
        <w:spacing w:before="0" w:after="200" w:line="48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