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32" w:rsidRDefault="002B5F32" w:rsidP="002B5F32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Note from Mrs. Hunt: Thursday August 15, 2013</w:t>
      </w:r>
    </w:p>
    <w:p w:rsidR="002B5F32" w:rsidRDefault="002B5F32" w:rsidP="002B5F32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Parents: Please read the following…</w:t>
      </w:r>
    </w:p>
    <w:p w:rsidR="002B5F32" w:rsidRDefault="002B5F32" w:rsidP="002B5F32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***All families are welcome to attend “Meet the Teacher,” Friday, August 16, 2013, 3:30 p.m. – 4:30 p.m.  Please go directly to your child’s classroom.</w:t>
      </w:r>
    </w:p>
    <w:p w:rsidR="002B5F32" w:rsidRDefault="002B5F32" w:rsidP="002B5F32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***Students will attend mass and be expected to wear formal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dress  August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23, 2013. Formal dress will consist of leather shoes, ties, jumpers, button down shirts, etc.</w:t>
      </w:r>
    </w:p>
    <w:p w:rsidR="002B5F32" w:rsidRDefault="002B5F32" w:rsidP="002B5F32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***A volunteer is needed each Monday morning 8:30 a.m. to 11:00 a.m. to offer assistance in the reading room by changing books in student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 take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home book bags.  Please email Raquel Austin to volunteer for this important job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4" w:history="1">
        <w:r>
          <w:rPr>
            <w:rStyle w:val="Hyperlink"/>
            <w:rFonts w:ascii="Arial" w:hAnsi="Arial" w:cs="Arial"/>
            <w:color w:val="00549E"/>
            <w:sz w:val="27"/>
            <w:szCs w:val="27"/>
          </w:rPr>
          <w:t>raustin@cosgriff.org</w:t>
        </w:r>
      </w:hyperlink>
    </w:p>
    <w:p w:rsidR="002B5F32" w:rsidRDefault="002B5F32" w:rsidP="002B5F32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***Please plan in advance for</w:t>
      </w:r>
      <w:proofErr w:type="gramStart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 “</w:t>
      </w:r>
      <w:proofErr w:type="gram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Back to School Night” 7:00 p.m. – 8:45 p.m.  The meeting will begin in the Church Social Center.</w:t>
      </w:r>
    </w:p>
    <w:p w:rsidR="002B5F32" w:rsidRDefault="002B5F32" w:rsidP="002B5F32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Wednesday August 21, 2013 – Toddler – 5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Grade</w:t>
      </w:r>
    </w:p>
    <w:p w:rsidR="002B5F32" w:rsidRDefault="002B5F32" w:rsidP="002B5F32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Thursday – August 22, 2013 – 6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>, 7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>, and 8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Grade</w:t>
      </w:r>
    </w:p>
    <w:p w:rsidR="002B5F32" w:rsidRDefault="002B5F32" w:rsidP="002B5F32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Critical parent information regarding the academic curriculum will be shared in the general meeting, starting at 7:00 p.m.  Please be there!!! (No children please)</w:t>
      </w:r>
    </w:p>
    <w:p w:rsidR="002B5F32" w:rsidRDefault="002B5F32" w:rsidP="002B5F32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***On Friday, August 16, 2013 – HSA meeting/brunch for Room Parent and Teachers, in the Vaughn Center at 8:30 a.m. please plan to attend.</w:t>
      </w:r>
    </w:p>
    <w:p w:rsidR="002B5F32" w:rsidRDefault="002B5F32" w:rsidP="002B5F32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***Read the web page (</w:t>
      </w:r>
      <w:hyperlink r:id="rId5" w:history="1">
        <w:r>
          <w:rPr>
            <w:rStyle w:val="Hyperlink"/>
            <w:rFonts w:ascii="Arial" w:hAnsi="Arial" w:cs="Arial"/>
            <w:color w:val="00549E"/>
            <w:sz w:val="27"/>
            <w:szCs w:val="27"/>
          </w:rPr>
          <w:t>www.cosgriff.org</w:t>
        </w:r>
      </w:hyperlink>
      <w:proofErr w:type="gramStart"/>
      <w:r>
        <w:rPr>
          <w:rFonts w:ascii="Arial" w:hAnsi="Arial" w:cs="Arial"/>
          <w:color w:val="000000"/>
          <w:sz w:val="27"/>
          <w:szCs w:val="27"/>
        </w:rPr>
        <w:t>)  often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 for news and activity updates</w:t>
      </w:r>
    </w:p>
    <w:p w:rsidR="002B5F32" w:rsidRDefault="002B5F32" w:rsidP="002B5F32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Ferragosto</w:t>
      </w:r>
      <w:proofErr w:type="spell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Italian Festival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 -</w:t>
      </w:r>
      <w:proofErr w:type="gramEnd"/>
    </w:p>
    <w:p w:rsidR="002B5F32" w:rsidRDefault="002B5F32" w:rsidP="002B5F32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Note from Nikki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Whye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2B5F32" w:rsidRDefault="002B5F32" w:rsidP="002B5F32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 are planning for a fantastic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Ferragosto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Italian Festival at St. Ambrose on August 23 and 24!</w:t>
      </w:r>
      <w:r>
        <w:rPr>
          <w:rFonts w:ascii="Arial" w:hAnsi="Arial" w:cs="Arial"/>
          <w:color w:val="000000"/>
          <w:sz w:val="27"/>
          <w:szCs w:val="27"/>
        </w:rPr>
        <w:br/>
        <w:t>We can’t host this fun, family-friendly event without your help, though. Please consider donating your time for a shift or two to greet festival attendees, serve delicious food, run a fun children’s game or serve up some refreshing Italian sodas. You can access the complete list of needs, sorted by day and shift, by clicking on </w:t>
      </w:r>
      <w:hyperlink r:id="rId6" w:tgtFrame="_blank" w:history="1">
        <w:r>
          <w:rPr>
            <w:rStyle w:val="Hyperlink"/>
            <w:rFonts w:ascii="Arial" w:hAnsi="Arial" w:cs="Arial"/>
            <w:color w:val="00549E"/>
            <w:sz w:val="27"/>
            <w:szCs w:val="27"/>
          </w:rPr>
          <w:t>www.SignUpGenius.com/go/10C0D4FA8AA2EA1F94-ferragosto</w:t>
        </w:r>
      </w:hyperlink>
    </w:p>
    <w:p w:rsidR="002B5F32" w:rsidRDefault="002B5F32" w:rsidP="002B5F32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If you have any questions, please contact Nikki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Whye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at </w:t>
      </w:r>
      <w:hyperlink r:id="rId7" w:tgtFrame="_blank" w:history="1">
        <w:r>
          <w:rPr>
            <w:rStyle w:val="Hyperlink"/>
            <w:rFonts w:ascii="Arial" w:hAnsi="Arial" w:cs="Arial"/>
            <w:color w:val="00549E"/>
            <w:sz w:val="27"/>
            <w:szCs w:val="27"/>
          </w:rPr>
          <w:t>nwhye@cosgriff.org</w:t>
        </w:r>
      </w:hyperlink>
    </w:p>
    <w:p w:rsidR="002B5F32" w:rsidRDefault="002B5F32" w:rsidP="002B5F32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Thank you,</w:t>
      </w:r>
    </w:p>
    <w:p w:rsidR="002B5F32" w:rsidRDefault="002B5F32" w:rsidP="002B5F32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Mrs. Betsy Hunt</w:t>
      </w:r>
    </w:p>
    <w:p w:rsidR="008413B4" w:rsidRDefault="008413B4"/>
    <w:sectPr w:rsidR="008413B4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F32"/>
    <w:rsid w:val="002B5F32"/>
    <w:rsid w:val="008413B4"/>
    <w:rsid w:val="009C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5F32"/>
  </w:style>
  <w:style w:type="character" w:styleId="Hyperlink">
    <w:name w:val="Hyperlink"/>
    <w:basedOn w:val="DefaultParagraphFont"/>
    <w:uiPriority w:val="99"/>
    <w:semiHidden/>
    <w:unhideWhenUsed/>
    <w:rsid w:val="002B5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whye@cosgrif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nupgenius.com/go/10C0D4FA8AA2EA1F94-ferragosto" TargetMode="External"/><Relationship Id="rId5" Type="http://schemas.openxmlformats.org/officeDocument/2006/relationships/hyperlink" Target="http://www.cosgriff.org/" TargetMode="External"/><Relationship Id="rId4" Type="http://schemas.openxmlformats.org/officeDocument/2006/relationships/hyperlink" Target="mailto:raustin@cosgriff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2013-08-19T22:07:00Z</dcterms:created>
  <dcterms:modified xsi:type="dcterms:W3CDTF">2013-08-19T22:08:00Z</dcterms:modified>
</cp:coreProperties>
</file>