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48" w:rsidRDefault="00980048"/>
    <w:p w:rsidR="00D461AE" w:rsidRDefault="00D461AE"/>
    <w:p w:rsidR="00BB20B5" w:rsidRDefault="00BB20B5" w:rsidP="00BB20B5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April 28, 2014</w:t>
      </w:r>
    </w:p>
    <w:p w:rsidR="00BB20B5" w:rsidRDefault="00BB20B5" w:rsidP="00BB20B5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Monday notes from Mrs. Hunt</w:t>
      </w:r>
    </w:p>
    <w:p w:rsidR="00BB20B5" w:rsidRDefault="00BB20B5" w:rsidP="00BB20B5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1)   Please Read the </w:t>
      </w:r>
      <w:proofErr w:type="spellStart"/>
      <w:r>
        <w:rPr>
          <w:rFonts w:ascii="Georgia" w:hAnsi="Georgia"/>
          <w:color w:val="444444"/>
        </w:rPr>
        <w:t>Following</w:t>
      </w:r>
      <w:proofErr w:type="gramStart"/>
      <w:r>
        <w:rPr>
          <w:rFonts w:ascii="Georgia" w:hAnsi="Georgia"/>
          <w:color w:val="444444"/>
        </w:rPr>
        <w:t>:Registration</w:t>
      </w:r>
      <w:proofErr w:type="spellEnd"/>
      <w:proofErr w:type="gramEnd"/>
      <w:r>
        <w:rPr>
          <w:rFonts w:ascii="Georgia" w:hAnsi="Georgia"/>
          <w:color w:val="444444"/>
        </w:rPr>
        <w:t xml:space="preserve"> for the 2014-15 school year:</w:t>
      </w:r>
    </w:p>
    <w:p w:rsidR="00BB20B5" w:rsidRDefault="00BB20B5" w:rsidP="00BB20B5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    Tuesday, April 29, last names A-L, 7:30am to 4:00pm</w:t>
      </w:r>
    </w:p>
    <w:p w:rsidR="00BB20B5" w:rsidRDefault="00BB20B5" w:rsidP="00BB20B5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    Wednesday, April 30</w:t>
      </w:r>
      <w:r>
        <w:rPr>
          <w:rFonts w:ascii="Georgia" w:hAnsi="Georgia"/>
          <w:color w:val="444444"/>
          <w:sz w:val="15"/>
          <w:szCs w:val="15"/>
          <w:vertAlign w:val="superscript"/>
        </w:rPr>
        <w:t>th</w:t>
      </w:r>
      <w:r>
        <w:rPr>
          <w:rFonts w:ascii="Georgia" w:hAnsi="Georgia"/>
          <w:color w:val="444444"/>
        </w:rPr>
        <w:t>, names M-z, 7:30am to 4:00pm</w:t>
      </w:r>
    </w:p>
    <w:p w:rsidR="00BB20B5" w:rsidRDefault="00BB20B5" w:rsidP="00BB20B5">
      <w:pPr>
        <w:pStyle w:val="NormalWeb"/>
        <w:spacing w:after="360" w:afterAutospacing="0"/>
        <w:rPr>
          <w:rFonts w:ascii="Georgia" w:hAnsi="Georgia"/>
          <w:color w:val="444444"/>
        </w:rPr>
      </w:pPr>
      <w:bookmarkStart w:id="0" w:name="_GoBack"/>
      <w:bookmarkEnd w:id="0"/>
      <w:r>
        <w:rPr>
          <w:rFonts w:ascii="Georgia" w:hAnsi="Georgia"/>
          <w:color w:val="444444"/>
        </w:rPr>
        <w:t>Be sure to register today for the Tiger Trot TO RECEIVE YOUR GUARANTEED T-SHIRT SIZE! Register at </w:t>
      </w:r>
      <w:hyperlink r:id="rId5" w:tgtFrame="_blank" w:history="1">
        <w:r>
          <w:rPr>
            <w:rStyle w:val="Hyperlink"/>
            <w:rFonts w:ascii="Georgia" w:hAnsi="Georgia"/>
            <w:color w:val="743399"/>
          </w:rPr>
          <w:t>www.cosgriff.org</w:t>
        </w:r>
      </w:hyperlink>
      <w:r>
        <w:rPr>
          <w:rFonts w:ascii="Georgia" w:hAnsi="Georgia"/>
          <w:color w:val="444444"/>
        </w:rPr>
        <w:t>.  Click on the following link</w:t>
      </w:r>
      <w:r>
        <w:rPr>
          <w:rStyle w:val="apple-converted-space"/>
          <w:rFonts w:ascii="Georgia" w:hAnsi="Georgia"/>
          <w:color w:val="444444"/>
        </w:rPr>
        <w:t> </w:t>
      </w:r>
      <w:hyperlink r:id="rId6" w:history="1">
        <w:r>
          <w:rPr>
            <w:rStyle w:val="Hyperlink"/>
            <w:rFonts w:ascii="Georgia" w:hAnsi="Georgia"/>
            <w:color w:val="743399"/>
          </w:rPr>
          <w:t>Friday Group Fun Runs</w:t>
        </w:r>
      </w:hyperlink>
      <w:r>
        <w:rPr>
          <w:rFonts w:ascii="Georgia" w:hAnsi="Georgia"/>
          <w:color w:val="444444"/>
        </w:rPr>
        <w:t> for information about the upcoming Friday Group Training Runs, starting this Friday, May 2</w:t>
      </w:r>
    </w:p>
    <w:p w:rsidR="00BB20B5" w:rsidRDefault="00BB20B5" w:rsidP="00BB20B5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2)   The regular classroom teachers and the special needs team have selected some students who would greatly benefit from some additional support in reading, writing or mathematics,</w:t>
      </w:r>
      <w:proofErr w:type="gramStart"/>
      <w:r>
        <w:rPr>
          <w:rFonts w:ascii="Georgia" w:hAnsi="Georgia"/>
          <w:color w:val="444444"/>
        </w:rPr>
        <w:t>  during</w:t>
      </w:r>
      <w:proofErr w:type="gramEnd"/>
      <w:r>
        <w:rPr>
          <w:rFonts w:ascii="Georgia" w:hAnsi="Georgia"/>
          <w:color w:val="444444"/>
        </w:rPr>
        <w:t xml:space="preserve"> the summer school program, in June. If your child attends the summer school program, he/she will have the opportunity to work in small groups or one on one with a specific teacher. If you are interested in extra summer tutoring during July and August or in addition to summer school in June, after 12:00noon, please email Mrs. Hunt right away if you have not already made prior arrangements for a tutor.  Several </w:t>
      </w:r>
      <w:proofErr w:type="spellStart"/>
      <w:r>
        <w:rPr>
          <w:rFonts w:ascii="Georgia" w:hAnsi="Georgia"/>
          <w:color w:val="444444"/>
        </w:rPr>
        <w:t>Cosgriff</w:t>
      </w:r>
      <w:proofErr w:type="spellEnd"/>
      <w:r>
        <w:rPr>
          <w:rFonts w:ascii="Georgia" w:hAnsi="Georgia"/>
          <w:color w:val="444444"/>
        </w:rPr>
        <w:t xml:space="preserve"> teachers have expressed an interest in tutoring students this summer.  You will be put in touch with a possible tutor/teacher depending upon the academic needs of your child. The fee for a tutor is $30.00 per hour. Go to </w:t>
      </w:r>
      <w:hyperlink r:id="rId7" w:tgtFrame="_blank" w:history="1">
        <w:r>
          <w:rPr>
            <w:rStyle w:val="Hyperlink"/>
            <w:rFonts w:ascii="Georgia" w:hAnsi="Georgia"/>
            <w:color w:val="743399"/>
          </w:rPr>
          <w:t>http://cosgriff.org/students/summer-school-2014/</w:t>
        </w:r>
      </w:hyperlink>
      <w:r>
        <w:rPr>
          <w:rStyle w:val="apple-converted-space"/>
          <w:rFonts w:ascii="Georgia" w:hAnsi="Georgia"/>
          <w:color w:val="444444"/>
        </w:rPr>
        <w:t> </w:t>
      </w:r>
      <w:r>
        <w:rPr>
          <w:rFonts w:ascii="Georgia" w:hAnsi="Georgia"/>
          <w:color w:val="444444"/>
        </w:rPr>
        <w:t>for the summer program packet.</w:t>
      </w:r>
    </w:p>
    <w:p w:rsidR="00BB20B5" w:rsidRDefault="00BB20B5" w:rsidP="00BB20B5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3)   Thank- you to the parents of our Kindergarten students for a delicious faculty lunch.  The entire faculty appreciated your thoughtful gesture.</w:t>
      </w:r>
    </w:p>
    <w:p w:rsidR="00BB20B5" w:rsidRDefault="00BB20B5" w:rsidP="00BB20B5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4)   Congratulations to the first Communicants and their families.  Receiving First Holy Communion was a very special and meaningful event for our second grade students as they strengthen their Catholic faith and belief.  A special word of thanks to Sam </w:t>
      </w:r>
      <w:proofErr w:type="spellStart"/>
      <w:r>
        <w:rPr>
          <w:rFonts w:ascii="Georgia" w:hAnsi="Georgia"/>
          <w:color w:val="444444"/>
        </w:rPr>
        <w:t>Weyher</w:t>
      </w:r>
      <w:proofErr w:type="spellEnd"/>
      <w:r>
        <w:rPr>
          <w:rFonts w:ascii="Georgia" w:hAnsi="Georgia"/>
          <w:color w:val="444444"/>
        </w:rPr>
        <w:t xml:space="preserve">, Sue </w:t>
      </w:r>
      <w:proofErr w:type="spellStart"/>
      <w:r>
        <w:rPr>
          <w:rFonts w:ascii="Georgia" w:hAnsi="Georgia"/>
          <w:color w:val="444444"/>
        </w:rPr>
        <w:t>Sause</w:t>
      </w:r>
      <w:proofErr w:type="spellEnd"/>
      <w:r>
        <w:rPr>
          <w:rFonts w:ascii="Georgia" w:hAnsi="Georgia"/>
          <w:color w:val="444444"/>
        </w:rPr>
        <w:t xml:space="preserve">, Jessica </w:t>
      </w:r>
      <w:proofErr w:type="spellStart"/>
      <w:r>
        <w:rPr>
          <w:rFonts w:ascii="Georgia" w:hAnsi="Georgia"/>
          <w:color w:val="444444"/>
        </w:rPr>
        <w:t>Kradel</w:t>
      </w:r>
      <w:proofErr w:type="spellEnd"/>
      <w:r>
        <w:rPr>
          <w:rFonts w:ascii="Georgia" w:hAnsi="Georgia"/>
          <w:color w:val="444444"/>
        </w:rPr>
        <w:t>, Tammie Cleverly, and Pam Avery for their work and effort with the second grade students.</w:t>
      </w:r>
    </w:p>
    <w:p w:rsidR="00BB20B5" w:rsidRDefault="00BB20B5" w:rsidP="00BB20B5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Thank you,</w:t>
      </w:r>
    </w:p>
    <w:p w:rsidR="00234C69" w:rsidRDefault="00BB20B5" w:rsidP="00BB20B5">
      <w:pPr>
        <w:pStyle w:val="NormalWeb"/>
        <w:spacing w:after="360" w:afterAutospacing="0"/>
      </w:pPr>
      <w:proofErr w:type="spellStart"/>
      <w:r>
        <w:rPr>
          <w:rFonts w:ascii="Georgia" w:hAnsi="Georgia"/>
          <w:color w:val="444444"/>
        </w:rPr>
        <w:t>Besty</w:t>
      </w:r>
      <w:proofErr w:type="spellEnd"/>
      <w:r>
        <w:rPr>
          <w:rFonts w:ascii="Georgia" w:hAnsi="Georgia"/>
          <w:color w:val="444444"/>
        </w:rPr>
        <w:t xml:space="preserve"> Hunt, Principal</w:t>
      </w:r>
    </w:p>
    <w:p w:rsidR="00234C69" w:rsidRDefault="00234C69" w:rsidP="00234C69"/>
    <w:p w:rsidR="00234C69" w:rsidRDefault="00234C69" w:rsidP="00234C69"/>
    <w:p w:rsidR="00234C69" w:rsidRPr="00416C22" w:rsidRDefault="00234C69" w:rsidP="00234C69"/>
    <w:p w:rsidR="00416C22" w:rsidRPr="00416C22" w:rsidRDefault="00416C22" w:rsidP="00416C22"/>
    <w:sectPr w:rsidR="00416C22" w:rsidRPr="00416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70907"/>
    <w:multiLevelType w:val="hybridMultilevel"/>
    <w:tmpl w:val="643844BE"/>
    <w:lvl w:ilvl="0" w:tplc="3C24A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EC72C8"/>
    <w:multiLevelType w:val="hybridMultilevel"/>
    <w:tmpl w:val="5A606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AE"/>
    <w:rsid w:val="00182C26"/>
    <w:rsid w:val="00234C69"/>
    <w:rsid w:val="002D26ED"/>
    <w:rsid w:val="00407E1D"/>
    <w:rsid w:val="00416C22"/>
    <w:rsid w:val="005F3B90"/>
    <w:rsid w:val="006672E3"/>
    <w:rsid w:val="00980048"/>
    <w:rsid w:val="00A35478"/>
    <w:rsid w:val="00BB20B5"/>
    <w:rsid w:val="00D44700"/>
    <w:rsid w:val="00D461AE"/>
    <w:rsid w:val="00EC0E29"/>
    <w:rsid w:val="00F9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AE986-9663-48DE-9D95-10EFDB5A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9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672E3"/>
  </w:style>
  <w:style w:type="character" w:styleId="Hyperlink">
    <w:name w:val="Hyperlink"/>
    <w:basedOn w:val="DefaultParagraphFont"/>
    <w:uiPriority w:val="99"/>
    <w:semiHidden/>
    <w:unhideWhenUsed/>
    <w:rsid w:val="006672E3"/>
    <w:rPr>
      <w:color w:val="0000FF"/>
      <w:u w:val="single"/>
    </w:rPr>
  </w:style>
  <w:style w:type="character" w:customStyle="1" w:styleId="aqj">
    <w:name w:val="aqj"/>
    <w:basedOn w:val="DefaultParagraphFont"/>
    <w:rsid w:val="006672E3"/>
  </w:style>
  <w:style w:type="paragraph" w:styleId="NormalWeb">
    <w:name w:val="Normal (Web)"/>
    <w:basedOn w:val="Normal"/>
    <w:uiPriority w:val="99"/>
    <w:unhideWhenUsed/>
    <w:rsid w:val="00BB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sgriff.org/students/summer-school-20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sgriff.org/wp-content/uploads/2012/06/Friday-Group-Fun-Runs.pdf" TargetMode="External"/><Relationship Id="rId5" Type="http://schemas.openxmlformats.org/officeDocument/2006/relationships/hyperlink" Target="http://www.cosgriff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</dc:creator>
  <cp:keywords/>
  <dc:description/>
  <cp:lastModifiedBy>Hunt</cp:lastModifiedBy>
  <cp:revision>2</cp:revision>
  <cp:lastPrinted>2014-04-27T18:16:00Z</cp:lastPrinted>
  <dcterms:created xsi:type="dcterms:W3CDTF">2014-04-28T15:47:00Z</dcterms:created>
  <dcterms:modified xsi:type="dcterms:W3CDTF">2014-04-28T15:47:00Z</dcterms:modified>
</cp:coreProperties>
</file>